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5" w:tblpY="886"/>
        <w:tblW w:w="10074" w:type="dxa"/>
        <w:tblLook w:val="04A0" w:firstRow="1" w:lastRow="0" w:firstColumn="1" w:lastColumn="0" w:noHBand="0" w:noVBand="1"/>
      </w:tblPr>
      <w:tblGrid>
        <w:gridCol w:w="3037"/>
        <w:gridCol w:w="7037"/>
      </w:tblGrid>
      <w:tr w:rsidR="00943A96" w:rsidRPr="00161DD8" w14:paraId="0C59D58D" w14:textId="77777777" w:rsidTr="00477C67">
        <w:trPr>
          <w:trHeight w:val="1578"/>
        </w:trPr>
        <w:tc>
          <w:tcPr>
            <w:tcW w:w="3037" w:type="dxa"/>
            <w:shd w:val="clear" w:color="auto" w:fill="FDE9D9" w:themeFill="accent6" w:themeFillTint="33"/>
          </w:tcPr>
          <w:p w14:paraId="3975E94C" w14:textId="77777777" w:rsidR="00943A96" w:rsidRPr="00161DD8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037" w:type="dxa"/>
          </w:tcPr>
          <w:p w14:paraId="7B83DA47" w14:textId="27C8C778" w:rsidR="00943A96" w:rsidRPr="00161DD8" w:rsidRDefault="00E93EF0" w:rsidP="00005F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</w:t>
            </w:r>
            <w:r w:rsidR="00972A0C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และยื่นคำขอรับเงินเบี้ย</w:t>
            </w:r>
            <w:r w:rsidR="00972A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ยังชีพผู้ป่วยเอดส์</w:t>
            </w:r>
          </w:p>
        </w:tc>
      </w:tr>
      <w:tr w:rsidR="00943A96" w:rsidRPr="00161DD8" w14:paraId="72C72A40" w14:textId="77777777" w:rsidTr="00477C67">
        <w:trPr>
          <w:trHeight w:val="565"/>
        </w:trPr>
        <w:tc>
          <w:tcPr>
            <w:tcW w:w="3037" w:type="dxa"/>
            <w:shd w:val="clear" w:color="auto" w:fill="FDE9D9" w:themeFill="accent6" w:themeFillTint="33"/>
          </w:tcPr>
          <w:p w14:paraId="6D622A28" w14:textId="77777777" w:rsidR="00943A96" w:rsidRPr="00161DD8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37" w:type="dxa"/>
          </w:tcPr>
          <w:p w14:paraId="69F8399D" w14:textId="02CC5FB3" w:rsidR="00943A96" w:rsidRPr="00D75D4B" w:rsidRDefault="00033877" w:rsidP="00764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</w:tc>
      </w:tr>
    </w:tbl>
    <w:p w14:paraId="5DACE0DE" w14:textId="77777777" w:rsidR="005808AD" w:rsidRPr="00161DD8" w:rsidRDefault="00727250">
      <w:pPr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394557" wp14:editId="6E2CD521">
                <wp:simplePos x="0" y="0"/>
                <wp:positionH relativeFrom="column">
                  <wp:posOffset>-87630</wp:posOffset>
                </wp:positionH>
                <wp:positionV relativeFrom="paragraph">
                  <wp:posOffset>-268604</wp:posOffset>
                </wp:positionV>
                <wp:extent cx="6372225" cy="742950"/>
                <wp:effectExtent l="0" t="0" r="47625" b="571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42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CF80177" w14:textId="18CFDE2F" w:rsidR="005F6645" w:rsidRPr="00CE4946" w:rsidRDefault="005F6645" w:rsidP="00972A0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คู่มือ</w:t>
                            </w:r>
                            <w:r w:rsidR="003B58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หรือแนวทางการปฏิบัติงานของเจ้าหน้าที่</w:t>
                            </w: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เรื่อง </w:t>
                            </w:r>
                            <w:r w:rsidR="00972A0C" w:rsidRPr="00972A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การลงทะเบียนและยื่นคำขอรับเงินเบี้ยยังชีพผู้ป่วยเอดส์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6.9pt;margin-top:-21.15pt;width:501.7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" fillcolor="#fde9d9 [665]" strokecolor="#f79646 [3209]" strokeweight="1pt">
                <v:shadow on="t" color="#622423 [1605]" opacity=".5" offset="1pt"/>
                <v:textbox>
                  <w:txbxContent>
                    <w:p w14:paraId="6CF80177" w14:textId="18CFDE2F" w:rsidR="005F6645" w:rsidRPr="00CE4946" w:rsidRDefault="005F6645" w:rsidP="00972A0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คู่มือ</w:t>
                      </w:r>
                      <w:r w:rsidR="003B58B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หรือแนวทางการปฏิบัติงานของเจ้าหน้าที่</w:t>
                      </w: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เรื่อง </w:t>
                      </w:r>
                      <w:r w:rsidR="00972A0C" w:rsidRPr="00972A0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การลงทะเบียนและยื่นคำขอรับเงินเบี้ยยังชีพผู้ป่วยเอดส์</w:t>
                      </w:r>
                    </w:p>
                  </w:txbxContent>
                </v:textbox>
              </v:rect>
            </w:pict>
          </mc:Fallback>
        </mc:AlternateContent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</w:p>
    <w:p w14:paraId="4C3B9C29" w14:textId="77777777" w:rsidR="00CE4946" w:rsidRPr="00161DD8" w:rsidRDefault="00CE4946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25E29FDF" w14:textId="77777777" w:rsidR="00CE4946" w:rsidRPr="00161DD8" w:rsidRDefault="00005F34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6AE96A7" wp14:editId="03AC38BF">
                <wp:extent cx="6372225" cy="396240"/>
                <wp:effectExtent l="0" t="0" r="47625" b="60960"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96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B934A0A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หลักเกณฑ์ วิธีการ แ</w:t>
                            </w:r>
                            <w:r w:rsidR="00950031"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ละเงื่อนไข</w:t>
                            </w:r>
                          </w:p>
                          <w:p w14:paraId="0C8C5613" w14:textId="77777777" w:rsidR="005F6645" w:rsidRPr="004653EB" w:rsidRDefault="005F6645" w:rsidP="000E07E7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7" style="width:501.7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" fillcolor="#fde9d9 [665]" strokecolor="#f79646 [3209]" strokeweight="1pt">
                <v:shadow on="t" color="#622423 [1605]" opacity=".5" offset="1pt"/>
                <v:textbox>
                  <w:txbxContent>
                    <w:p w14:paraId="6B934A0A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หลักเกณฑ์ วิธีการ แ</w:t>
                      </w:r>
                      <w:r w:rsidR="00950031"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ละเงื่อนไข</w:t>
                      </w:r>
                    </w:p>
                    <w:p w14:paraId="0C8C5613" w14:textId="77777777" w:rsidR="005F6645" w:rsidRPr="004653EB" w:rsidRDefault="005F6645" w:rsidP="000E07E7">
                      <w:pPr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21BF2BA" w14:textId="018FF031" w:rsidR="00E93EF0" w:rsidRPr="00161DD8" w:rsidRDefault="005F37F3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972A0C" w:rsidRPr="00972A0C">
        <w:rPr>
          <w:rFonts w:ascii="TH SarabunIT๙" w:hAnsi="TH SarabunIT๙" w:cs="TH SarabunIT๙"/>
          <w:sz w:val="32"/>
          <w:szCs w:val="32"/>
          <w:cs/>
        </w:rPr>
        <w:t>ภายใต้ระเบียบกระทรวงมหาดไทยว่าด้วยการจ่ายเงินสงเคราะห์เพื่อการยังชีพขององค์กรปกครองส่วนท้องถิ่น พ.ศ.2548</w:t>
      </w:r>
      <w:r w:rsidR="00972A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3B6C57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B803DF" w14:textId="312E3832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หลักเกณฑ์ผู้มีสิทธิจะได้รับ</w:t>
      </w:r>
      <w:r w:rsidR="00972A0C" w:rsidRPr="00972A0C">
        <w:rPr>
          <w:rFonts w:ascii="TH SarabunIT๙" w:hAnsi="TH SarabunIT๙" w:cs="TH SarabunIT๙"/>
          <w:b/>
          <w:bCs/>
          <w:sz w:val="32"/>
          <w:szCs w:val="32"/>
          <w:cs/>
        </w:rPr>
        <w:t>เงินเบี้ยยังชีพผู้ป่วยเอดส์</w:t>
      </w:r>
      <w:r w:rsidR="00972A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ต้องเป็นผู้มีคุณสมบัติและไม่มีลักษณะต้องห้าม ดังต่อไปนี้</w:t>
      </w:r>
    </w:p>
    <w:p w14:paraId="2A4BB23C" w14:textId="422A6516" w:rsidR="00972A0C" w:rsidRPr="001A4EE4" w:rsidRDefault="00972A0C" w:rsidP="001A4EE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972A0C">
        <w:rPr>
          <w:rFonts w:ascii="TH SarabunIT๙" w:hAnsi="TH SarabunIT๙" w:cs="TH SarabunIT๙"/>
          <w:sz w:val="32"/>
          <w:szCs w:val="32"/>
          <w:cs/>
        </w:rPr>
        <w:t>1. เป็นผู้ป่วยเอดส์ที่แพทย์ได้รับร</w:t>
      </w:r>
      <w:r>
        <w:rPr>
          <w:rFonts w:ascii="TH SarabunIT๙" w:hAnsi="TH SarabunIT๙" w:cs="TH SarabunIT๙"/>
          <w:sz w:val="32"/>
          <w:szCs w:val="32"/>
          <w:cs/>
        </w:rPr>
        <w:t>องและ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972A0C">
        <w:rPr>
          <w:rFonts w:ascii="TH SarabunIT๙" w:hAnsi="TH SarabunIT๙" w:cs="TH SarabunIT๙"/>
          <w:sz w:val="32"/>
          <w:szCs w:val="32"/>
          <w:cs/>
        </w:rPr>
        <w:t>การวินิจฉัยแล้ว</w:t>
      </w:r>
      <w:r w:rsidR="001A4EE4">
        <w:rPr>
          <w:rFonts w:ascii="TH SarabunIT๙" w:hAnsi="TH SarabunIT๙" w:cs="TH SarabunIT๙"/>
          <w:sz w:val="32"/>
          <w:szCs w:val="32"/>
        </w:rPr>
        <w:t xml:space="preserve"> </w:t>
      </w:r>
      <w:r w:rsidR="001A4EE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A4EE4" w:rsidRPr="001A4EE4">
        <w:rPr>
          <w:rFonts w:ascii="TH SarabunIT๙" w:hAnsi="TH SarabunIT๙" w:cs="TH SarabunIT๙"/>
          <w:sz w:val="32"/>
          <w:szCs w:val="32"/>
          <w:cs/>
        </w:rPr>
        <w:t>ใบรับรองแพทย์ จะต้องระบุว่าป่วยเป็นโรคเอดส์ /</w:t>
      </w:r>
      <w:r w:rsidR="001A4EE4" w:rsidRPr="001A4EE4">
        <w:rPr>
          <w:rFonts w:ascii="TH SarabunIT๙" w:hAnsi="TH SarabunIT๙" w:cs="TH SarabunIT๙"/>
          <w:sz w:val="32"/>
          <w:szCs w:val="32"/>
        </w:rPr>
        <w:t xml:space="preserve">AIDs </w:t>
      </w:r>
      <w:r w:rsidR="001A4EE4" w:rsidRPr="001A4EE4">
        <w:rPr>
          <w:rFonts w:ascii="TH SarabunIT๙" w:hAnsi="TH SarabunIT๙" w:cs="TH SarabunIT๙"/>
          <w:sz w:val="32"/>
          <w:szCs w:val="32"/>
          <w:cs/>
        </w:rPr>
        <w:t xml:space="preserve">เท่านั้น หากระบุว่าป่วยเป็น </w:t>
      </w:r>
      <w:r w:rsidR="001A4EE4" w:rsidRPr="001A4EE4">
        <w:rPr>
          <w:rFonts w:ascii="TH SarabunIT๙" w:hAnsi="TH SarabunIT๙" w:cs="TH SarabunIT๙"/>
          <w:sz w:val="32"/>
          <w:szCs w:val="32"/>
        </w:rPr>
        <w:t>HIV</w:t>
      </w:r>
      <w:r w:rsidR="001A4E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EE4" w:rsidRPr="001A4EE4">
        <w:rPr>
          <w:rFonts w:ascii="TH SarabunIT๙" w:hAnsi="TH SarabunIT๙" w:cs="TH SarabunIT๙"/>
          <w:sz w:val="32"/>
          <w:szCs w:val="32"/>
          <w:cs/>
        </w:rPr>
        <w:t>หรือภูมิคุ้มกันบกพร่อง จะไม่เข้าหลักเกณฑ์การรับเงินสงเคราะห</w:t>
      </w:r>
      <w:r w:rsidR="001A4EE4">
        <w:rPr>
          <w:rFonts w:ascii="TH SarabunIT๙" w:hAnsi="TH SarabunIT๙" w:cs="TH SarabunIT๙" w:hint="cs"/>
          <w:sz w:val="32"/>
          <w:szCs w:val="32"/>
          <w:cs/>
        </w:rPr>
        <w:t>์)</w:t>
      </w:r>
    </w:p>
    <w:p w14:paraId="35016BC2" w14:textId="02207398" w:rsidR="00972A0C" w:rsidRPr="00972A0C" w:rsidRDefault="00972A0C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2. มีภูมิล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2A0C">
        <w:rPr>
          <w:rFonts w:ascii="TH SarabunIT๙" w:hAnsi="TH SarabunIT๙" w:cs="TH SarabunIT๙"/>
          <w:sz w:val="32"/>
          <w:szCs w:val="32"/>
          <w:cs/>
        </w:rPr>
        <w:t>เนาอยู่ในเขตองค์กรปกครองส่วนท้องถิ่น</w:t>
      </w:r>
    </w:p>
    <w:p w14:paraId="46C9A093" w14:textId="620896CC" w:rsidR="00972A0C" w:rsidRDefault="00972A0C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72A0C">
        <w:rPr>
          <w:rFonts w:ascii="TH SarabunIT๙" w:hAnsi="TH SarabunIT๙" w:cs="TH SarabunIT๙"/>
          <w:sz w:val="32"/>
          <w:szCs w:val="32"/>
          <w:cs/>
        </w:rPr>
        <w:t xml:space="preserve"> 3. มีรายได้ไม่เพียงพอแก่การยังชีพ หรือถูกทอดทิ้ง หรือขาดผู้อุปการะเลี้ยงดู หรือไม่สามารถประกอบอาชีพเลี้ยงตนเองได้ ผู้ป่วยเอดส์ที่มีคุณสมบัติข้างต้นและมีความประสงค์จะขอรับเงินสงเคราะห์ ให้</w:t>
      </w:r>
      <w:r>
        <w:rPr>
          <w:rFonts w:ascii="TH SarabunIT๙" w:hAnsi="TH SarabunIT๙" w:cs="TH SarabunIT๙"/>
          <w:sz w:val="32"/>
          <w:szCs w:val="32"/>
          <w:cs/>
        </w:rPr>
        <w:t>ยื่นค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2A0C">
        <w:rPr>
          <w:rFonts w:ascii="TH SarabunIT๙" w:hAnsi="TH SarabunIT๙" w:cs="TH SarabunIT๙"/>
          <w:sz w:val="32"/>
          <w:szCs w:val="32"/>
          <w:cs/>
        </w:rPr>
        <w:t>ขอต่อผู</w:t>
      </w:r>
      <w:r>
        <w:rPr>
          <w:rFonts w:ascii="TH SarabunIT๙" w:hAnsi="TH SarabunIT๙" w:cs="TH SarabunIT๙"/>
          <w:sz w:val="32"/>
          <w:szCs w:val="32"/>
          <w:cs/>
        </w:rPr>
        <w:t>้บริหารท้องถิ่นที่ตนเองมีภูมิล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2A0C">
        <w:rPr>
          <w:rFonts w:ascii="TH SarabunIT๙" w:hAnsi="TH SarabunIT๙" w:cs="TH SarabunIT๙"/>
          <w:sz w:val="32"/>
          <w:szCs w:val="32"/>
          <w:cs/>
        </w:rPr>
        <w:t>เนาอยู่</w:t>
      </w:r>
    </w:p>
    <w:p w14:paraId="2A066AE5" w14:textId="77777777" w:rsidR="00972A0C" w:rsidRPr="00972A0C" w:rsidRDefault="00972A0C" w:rsidP="00972A0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0221207" w14:textId="7E8E0944" w:rsidR="00972A0C" w:rsidRPr="00972A0C" w:rsidRDefault="00972A0C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72A0C">
        <w:rPr>
          <w:rFonts w:ascii="TH SarabunIT๙" w:hAnsi="TH SarabunIT๙" w:cs="TH SarabunIT๙"/>
          <w:sz w:val="32"/>
          <w:szCs w:val="32"/>
          <w:cs/>
        </w:rPr>
        <w:t xml:space="preserve"> ใ</w:t>
      </w:r>
      <w:r>
        <w:rPr>
          <w:rFonts w:ascii="TH SarabunIT๙" w:hAnsi="TH SarabunIT๙" w:cs="TH SarabunIT๙"/>
          <w:sz w:val="32"/>
          <w:szCs w:val="32"/>
          <w:cs/>
        </w:rPr>
        <w:t>นกรณีที่ผู้ป่วยเอดส์ไม่สามารถ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>
        <w:rPr>
          <w:rFonts w:ascii="TH SarabunIT๙" w:hAnsi="TH SarabunIT๙" w:cs="TH SarabunIT๙"/>
          <w:sz w:val="32"/>
          <w:szCs w:val="32"/>
          <w:cs/>
        </w:rPr>
        <w:t>เนินการมายื่นค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2A0C">
        <w:rPr>
          <w:rFonts w:ascii="TH SarabunIT๙" w:hAnsi="TH SarabunIT๙" w:cs="TH SarabunIT๙"/>
          <w:sz w:val="32"/>
          <w:szCs w:val="32"/>
          <w:cs/>
        </w:rPr>
        <w:t>ขอรับก</w:t>
      </w:r>
      <w:r>
        <w:rPr>
          <w:rFonts w:ascii="TH SarabunIT๙" w:hAnsi="TH SarabunIT๙" w:cs="TH SarabunIT๙"/>
          <w:sz w:val="32"/>
          <w:szCs w:val="32"/>
          <w:cs/>
        </w:rPr>
        <w:t>ารสงเคราะห์ด้วยตนเองได้ จะมอบอ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2A0C">
        <w:rPr>
          <w:rFonts w:ascii="TH SarabunIT๙" w:hAnsi="TH SarabunIT๙" w:cs="TH SarabunIT๙"/>
          <w:sz w:val="32"/>
          <w:szCs w:val="32"/>
          <w:cs/>
        </w:rPr>
        <w:t>นาจให้ผู้</w:t>
      </w:r>
    </w:p>
    <w:p w14:paraId="39D9A4B1" w14:textId="224E1DE9" w:rsidR="00E93EF0" w:rsidRPr="00161DD8" w:rsidRDefault="00972A0C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อุปการะมาด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2A0C">
        <w:rPr>
          <w:rFonts w:ascii="TH SarabunIT๙" w:hAnsi="TH SarabunIT๙" w:cs="TH SarabunIT๙"/>
          <w:sz w:val="32"/>
          <w:szCs w:val="32"/>
          <w:cs/>
        </w:rPr>
        <w:t>เนินการแทนก็ได</w:t>
      </w:r>
    </w:p>
    <w:p w14:paraId="4F5786E7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DF1A4A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</w:p>
    <w:p w14:paraId="32157DC9" w14:textId="5BC17AF0" w:rsidR="00972A0C" w:rsidRPr="001A4EE4" w:rsidRDefault="00E93EF0" w:rsidP="001A4EE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="00972A0C" w:rsidRPr="00972A0C">
        <w:rPr>
          <w:rFonts w:ascii="TH SarabunIT๙" w:hAnsi="TH SarabunIT๙" w:cs="TH SarabunIT๙"/>
          <w:sz w:val="32"/>
          <w:szCs w:val="32"/>
          <w:cs/>
        </w:rPr>
        <w:t>1. ผู้ป่วยติดเชื้อ เอดส์/</w:t>
      </w:r>
      <w:r w:rsidR="00972A0C" w:rsidRPr="00972A0C">
        <w:rPr>
          <w:rFonts w:ascii="TH SarabunIT๙" w:hAnsi="TH SarabunIT๙" w:cs="TH SarabunIT๙"/>
          <w:sz w:val="32"/>
          <w:szCs w:val="32"/>
        </w:rPr>
        <w:t xml:space="preserve">AIDs </w:t>
      </w:r>
      <w:r w:rsidR="00972A0C" w:rsidRPr="00972A0C">
        <w:rPr>
          <w:rFonts w:ascii="TH SarabunIT๙" w:hAnsi="TH SarabunIT๙" w:cs="TH SarabunIT๙"/>
          <w:sz w:val="32"/>
          <w:szCs w:val="32"/>
          <w:cs/>
        </w:rPr>
        <w:t>ยื่นเอกสารที่ใช้ในการลงทะเบียนผู้ป่วยเอดส์</w:t>
      </w:r>
      <w:r w:rsidR="001A4EE4">
        <w:rPr>
          <w:rFonts w:ascii="TH SarabunIT๙" w:hAnsi="TH SarabunIT๙" w:cs="TH SarabunIT๙"/>
          <w:sz w:val="32"/>
          <w:szCs w:val="32"/>
        </w:rPr>
        <w:t xml:space="preserve"> </w:t>
      </w:r>
      <w:r w:rsidR="001A4EE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A4EE4" w:rsidRPr="001A4EE4">
        <w:rPr>
          <w:rFonts w:ascii="TH SarabunIT๙" w:hAnsi="TH SarabunIT๙" w:cs="TH SarabunIT๙"/>
          <w:sz w:val="32"/>
          <w:szCs w:val="32"/>
          <w:cs/>
        </w:rPr>
        <w:t>เอกสารต้องลงลายมือชื่อ สำเนาถูกต้องทุกฉบับ กรณีผู้ป่วยเอดส์ไม่สามารถเขียนได้ ให้พิมพ์ลายนิ้วมือแทน</w:t>
      </w:r>
      <w:r w:rsidR="001A4EE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D87665A" w14:textId="0004A034" w:rsidR="00972A0C" w:rsidRPr="00972A0C" w:rsidRDefault="00972A0C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72A0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72A0C">
        <w:rPr>
          <w:rFonts w:ascii="TH SarabunIT๙" w:hAnsi="TH SarabunIT๙" w:cs="TH SarabunIT๙"/>
          <w:sz w:val="32"/>
          <w:szCs w:val="32"/>
          <w:cs/>
        </w:rPr>
        <w:t>2. เจ้าหน้าที่รับเอกสาร ตรวจสอบเอกสาร ตรวจสอบคุณสมบัติ</w:t>
      </w:r>
    </w:p>
    <w:p w14:paraId="3B18E284" w14:textId="47FA053B" w:rsidR="00356315" w:rsidRDefault="00972A0C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72A0C">
        <w:rPr>
          <w:rFonts w:ascii="TH SarabunIT๙" w:hAnsi="TH SarabunIT๙" w:cs="TH SarabunIT๙"/>
          <w:sz w:val="32"/>
          <w:szCs w:val="32"/>
          <w:cs/>
        </w:rPr>
        <w:t>3. เสนอคณะผู้บริหาร</w:t>
      </w:r>
    </w:p>
    <w:p w14:paraId="5DA77A54" w14:textId="77777777" w:rsidR="00972A0C" w:rsidRDefault="00972A0C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934602" w14:textId="77777777" w:rsidR="001A4EE4" w:rsidRDefault="001A4EE4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F18608" w14:textId="77777777" w:rsidR="001A4EE4" w:rsidRDefault="001A4EE4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AFA970" w14:textId="77777777" w:rsidR="001A4EE4" w:rsidRDefault="001A4EE4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0400EF" w14:textId="77777777" w:rsidR="001A4EE4" w:rsidRDefault="001A4EE4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A4A319" w14:textId="77777777" w:rsidR="001A4EE4" w:rsidRDefault="001A4EE4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11BA7F" w14:textId="77777777" w:rsidR="001A4EE4" w:rsidRDefault="001A4EE4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2C4764" w14:textId="77777777" w:rsidR="001A4EE4" w:rsidRDefault="001A4EE4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391137" w14:textId="77777777" w:rsidR="001A4EE4" w:rsidRDefault="001A4EE4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5666D7" w14:textId="77777777" w:rsidR="001A4EE4" w:rsidRPr="00161DD8" w:rsidRDefault="001A4EE4" w:rsidP="00972A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B6B520" w14:textId="77777777" w:rsidR="00CE4946" w:rsidRPr="00161DD8" w:rsidRDefault="00727250" w:rsidP="008E5E6C">
      <w:pPr>
        <w:pStyle w:val="af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0827C50C" wp14:editId="68D8E9E1">
                <wp:extent cx="6372225" cy="368300"/>
                <wp:effectExtent l="0" t="0" r="47625" b="50800"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68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17E1725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 ระยะเวลา การให้บริการ</w:t>
                            </w:r>
                          </w:p>
                          <w:p w14:paraId="3D4AD842" w14:textId="77777777" w:rsidR="005F6645" w:rsidRPr="004653EB" w:rsidRDefault="005F6645" w:rsidP="005F37F3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8" style="width:501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" fillcolor="#fde9d9 [665]" strokecolor="#f79646 [3209]" strokeweight="1pt">
                <v:shadow on="t" color="#622423 [1605]" opacity=".5" offset="1pt"/>
                <v:textbox>
                  <w:txbxContent>
                    <w:p w14:paraId="617E1725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 ระยะเวลา การให้บริการ</w:t>
                      </w:r>
                    </w:p>
                    <w:p w14:paraId="3D4AD842" w14:textId="77777777" w:rsidR="005F6645" w:rsidRPr="004653EB" w:rsidRDefault="005F6645" w:rsidP="005F37F3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04F57EE" w14:textId="77777777" w:rsidR="00764923" w:rsidRPr="00161DD8" w:rsidRDefault="00764923" w:rsidP="008E5E6C">
      <w:pPr>
        <w:pStyle w:val="af"/>
        <w:rPr>
          <w:rFonts w:ascii="TH SarabunIT๙" w:hAnsi="TH SarabunIT๙" w:cs="TH SarabunIT๙"/>
          <w:sz w:val="32"/>
          <w:szCs w:val="3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8"/>
        <w:gridCol w:w="3402"/>
        <w:gridCol w:w="1093"/>
        <w:gridCol w:w="778"/>
        <w:gridCol w:w="2097"/>
        <w:gridCol w:w="1305"/>
      </w:tblGrid>
      <w:tr w:rsidR="00764923" w:rsidRPr="00161DD8" w14:paraId="28CDBB65" w14:textId="77777777" w:rsidTr="00477C67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0DFD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9C86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6CA9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8123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EB37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6C1B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1A74" w14:textId="77777777" w:rsidR="00764923" w:rsidRPr="008146EF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8146E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E93EF0" w:rsidRPr="00161DD8" w14:paraId="781423E2" w14:textId="77777777" w:rsidTr="00477C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D0B4" w14:textId="77777777" w:rsidR="00E93EF0" w:rsidRPr="00161DD8" w:rsidRDefault="00E93EF0" w:rsidP="00E93E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061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4A5ACDCC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CAB" w14:textId="743DAB15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</w:t>
            </w:r>
            <w:r w:rsidR="002E050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ยังชีพ</w:t>
            </w:r>
            <w:r w:rsidR="002E050F" w:rsidRPr="002E050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ผู้ป่วยเอดส์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ในปีงบประมาณถัดไป 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14:paraId="4AA522A1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5168" w14:textId="058B05E2" w:rsidR="00E93EF0" w:rsidRPr="007374EE" w:rsidRDefault="00477C67" w:rsidP="00E93E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="00E93EF0" w:rsidRPr="007374E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D13B" w14:textId="77777777" w:rsidR="00E93EF0" w:rsidRPr="007374EE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7374E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6210" w14:textId="77777777" w:rsidR="00477C67" w:rsidRDefault="00477C67" w:rsidP="00477C67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งานพัฒนาชุมชน</w:t>
            </w:r>
          </w:p>
          <w:p w14:paraId="3CFDDB86" w14:textId="77777777" w:rsidR="00477C67" w:rsidRPr="00C208F9" w:rsidRDefault="00477C67" w:rsidP="00477C67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1DB8A1B" w14:textId="77777777" w:rsidR="00477C67" w:rsidRDefault="00477C67" w:rsidP="00477C6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สำนักปลัด</w:t>
            </w:r>
          </w:p>
          <w:p w14:paraId="0C68A518" w14:textId="0E4E1344" w:rsidR="00B46FDD" w:rsidRPr="00B46FDD" w:rsidRDefault="00477C67" w:rsidP="00477C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.บ้านชัฏป่าหวาย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4956" w14:textId="213B9ED6" w:rsidR="00E93EF0" w:rsidRPr="008146EF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3EF0" w:rsidRPr="00161DD8" w14:paraId="79AEFCA4" w14:textId="77777777" w:rsidTr="00477C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856B" w14:textId="77777777" w:rsidR="00E93EF0" w:rsidRPr="00161DD8" w:rsidRDefault="00E93EF0" w:rsidP="00E93E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3E80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44628C2B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1508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 ตามแบบยื่นคำขอลงทะเบียนให้ผู้ขอลงทะเบียน</w:t>
            </w:r>
          </w:p>
          <w:p w14:paraId="323B8B5B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E56C" w14:textId="1B7A244E" w:rsidR="00E93EF0" w:rsidRPr="007374EE" w:rsidRDefault="00477C67" w:rsidP="00E93E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E93EF0" w:rsidRPr="007374E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F05" w14:textId="77777777" w:rsidR="00E93EF0" w:rsidRPr="007374EE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7374E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C914" w14:textId="77777777" w:rsidR="00477C67" w:rsidRDefault="00477C67" w:rsidP="00477C67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งานพัฒนาชุมชน</w:t>
            </w:r>
          </w:p>
          <w:p w14:paraId="643FF901" w14:textId="77777777" w:rsidR="00477C67" w:rsidRPr="00C208F9" w:rsidRDefault="00477C67" w:rsidP="00477C67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540750E" w14:textId="77777777" w:rsidR="00477C67" w:rsidRDefault="00477C67" w:rsidP="00477C6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สำนักปลัด</w:t>
            </w:r>
          </w:p>
          <w:p w14:paraId="2FAE0B43" w14:textId="14D75DD3" w:rsidR="004B4C57" w:rsidRPr="000870C9" w:rsidRDefault="00477C67" w:rsidP="00477C67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.บ้านชัฏป่าหวาย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DA56" w14:textId="074938A2" w:rsidR="00E93EF0" w:rsidRPr="008146EF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91F12E4" w14:textId="5D04AA87" w:rsidR="00C76431" w:rsidRPr="00161DD8" w:rsidRDefault="00B5540A" w:rsidP="0092069E">
      <w:pPr>
        <w:spacing w:before="20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รวมระยะเวลา  </w:t>
      </w:r>
      <w:r w:rsidR="00477C67">
        <w:rPr>
          <w:rFonts w:ascii="TH SarabunIT๙" w:hAnsi="TH SarabunIT๙" w:cs="TH SarabunIT๙"/>
          <w:b/>
          <w:bCs/>
          <w:sz w:val="32"/>
          <w:szCs w:val="32"/>
        </w:rPr>
        <w:t>15</w:t>
      </w:r>
      <w:r w:rsidR="00764923"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64923"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นาที</w:t>
      </w:r>
    </w:p>
    <w:p w14:paraId="4824A3A6" w14:textId="77777777" w:rsidR="00764923" w:rsidRPr="00161DD8" w:rsidRDefault="00764923" w:rsidP="00764923">
      <w:pPr>
        <w:jc w:val="center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 (ยังไม่ผ่านการดำเนินการลดขั้นตอน)</w:t>
      </w:r>
    </w:p>
    <w:p w14:paraId="40A6E395" w14:textId="77777777" w:rsidR="0092069E" w:rsidRPr="00161DD8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75A185" w14:textId="77777777"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4C255B8" w14:textId="77777777"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5F24A0" w14:textId="1F0E5DDE" w:rsidR="00746565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33DE46" w14:textId="31E2E7FE" w:rsidR="00B46FDD" w:rsidRDefault="00B46FDD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EAB677" w14:textId="0F66E01B" w:rsidR="00B46FDD" w:rsidRDefault="00B46FDD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B01C5C" w14:textId="173CEA3D" w:rsidR="00B46FDD" w:rsidRDefault="00B46FDD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3722EC" w14:textId="77777777" w:rsidR="00477C67" w:rsidRDefault="00477C67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438536" w14:textId="77777777" w:rsidR="00477C67" w:rsidRDefault="00477C67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F2E088" w14:textId="77777777" w:rsidR="00B46FDD" w:rsidRPr="00161DD8" w:rsidRDefault="00B46FDD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CD91231" w14:textId="77777777" w:rsidR="005035CA" w:rsidRPr="00161DD8" w:rsidRDefault="00926DA4" w:rsidP="0076492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55BEEA5C" wp14:editId="5CA62055">
                <wp:extent cx="6300470" cy="362527"/>
                <wp:effectExtent l="0" t="0" r="43180" b="57150"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625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B370A6A" w14:textId="77777777" w:rsidR="00926DA4" w:rsidRPr="00CE4946" w:rsidRDefault="00926DA4" w:rsidP="00926DA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รายการเอกสารหลักฐานประกอบการยื่นคำขอ</w:t>
                            </w:r>
                          </w:p>
                          <w:p w14:paraId="69977DF7" w14:textId="77777777" w:rsidR="00926DA4" w:rsidRPr="000E07E7" w:rsidRDefault="00926DA4" w:rsidP="00926D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" o:spid="_x0000_s1029" style="width:496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" fillcolor="#fde9d9 [665]" strokecolor="#f79646 [3209]" strokeweight="1pt">
                <v:shadow on="t" color="#622423 [1605]" opacity=".5" offset="1pt"/>
                <v:textbox>
                  <w:txbxContent>
                    <w:p w14:paraId="5B370A6A" w14:textId="77777777" w:rsidR="00926DA4" w:rsidRPr="00CE4946" w:rsidRDefault="00926DA4" w:rsidP="00926DA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รายการเอกสารหลักฐานประกอบการยื่นคำขอ</w:t>
                      </w:r>
                    </w:p>
                    <w:p w14:paraId="69977DF7" w14:textId="77777777" w:rsidR="00926DA4" w:rsidRPr="000E07E7" w:rsidRDefault="00926DA4" w:rsidP="00926DA4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E9BC8E7" w14:textId="77777777" w:rsidR="00764923" w:rsidRPr="00161DD8" w:rsidRDefault="009E397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Style w:val="a3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1560"/>
        <w:gridCol w:w="1134"/>
        <w:gridCol w:w="1134"/>
        <w:gridCol w:w="992"/>
        <w:gridCol w:w="1602"/>
      </w:tblGrid>
      <w:tr w:rsidR="00E93EF0" w:rsidRPr="00161DD8" w14:paraId="448D08C8" w14:textId="77777777" w:rsidTr="00E93EF0">
        <w:trPr>
          <w:tblHeader/>
          <w:jc w:val="center"/>
        </w:trPr>
        <w:tc>
          <w:tcPr>
            <w:tcW w:w="675" w:type="dxa"/>
            <w:vAlign w:val="center"/>
          </w:tcPr>
          <w:p w14:paraId="19771D5D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ที่</w:t>
            </w:r>
          </w:p>
        </w:tc>
        <w:tc>
          <w:tcPr>
            <w:tcW w:w="3289" w:type="dxa"/>
            <w:vAlign w:val="center"/>
          </w:tcPr>
          <w:p w14:paraId="09AE2B4A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60" w:type="dxa"/>
            <w:vAlign w:val="center"/>
          </w:tcPr>
          <w:p w14:paraId="79BF79B1" w14:textId="77777777" w:rsidR="00E93EF0" w:rsidRPr="00161DD8" w:rsidRDefault="00E93EF0" w:rsidP="00775B8C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34" w:type="dxa"/>
            <w:vAlign w:val="center"/>
          </w:tcPr>
          <w:p w14:paraId="41AC63E7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14:paraId="0D815E47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992" w:type="dxa"/>
            <w:vAlign w:val="center"/>
          </w:tcPr>
          <w:p w14:paraId="370A769A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602" w:type="dxa"/>
            <w:vAlign w:val="center"/>
          </w:tcPr>
          <w:p w14:paraId="2774BD40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หมายเหตุ</w:t>
            </w:r>
          </w:p>
        </w:tc>
      </w:tr>
      <w:tr w:rsidR="00E93EF0" w:rsidRPr="00161DD8" w14:paraId="08C3BF68" w14:textId="77777777" w:rsidTr="00E93EF0">
        <w:trPr>
          <w:jc w:val="center"/>
        </w:trPr>
        <w:tc>
          <w:tcPr>
            <w:tcW w:w="675" w:type="dxa"/>
            <w:vAlign w:val="center"/>
          </w:tcPr>
          <w:p w14:paraId="7196B3E6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3D807731" w14:textId="59CC759D" w:rsidR="00E93EF0" w:rsidRPr="00161DD8" w:rsidRDefault="001A4EE4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4EE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ใบรับรองแพทย์ระบุผู้ติดเชื้อเอดส์ /</w:t>
            </w:r>
            <w:r w:rsidRPr="001A4EE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AIDs </w:t>
            </w:r>
            <w:r w:rsidRPr="001A4EE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จากโรงพยาบาลรัฐ</w:t>
            </w:r>
          </w:p>
        </w:tc>
        <w:tc>
          <w:tcPr>
            <w:tcW w:w="1560" w:type="dxa"/>
          </w:tcPr>
          <w:p w14:paraId="0469575D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84945FA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0E0E74B2" w14:textId="1B8E4B8F" w:rsidR="00E93EF0" w:rsidRPr="00161DD8" w:rsidRDefault="001A4EE4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5B9F8137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112D0FCC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140C1A5E" w14:textId="77777777" w:rsidTr="00E93EF0">
        <w:trPr>
          <w:jc w:val="center"/>
        </w:trPr>
        <w:tc>
          <w:tcPr>
            <w:tcW w:w="675" w:type="dxa"/>
            <w:vAlign w:val="center"/>
          </w:tcPr>
          <w:p w14:paraId="5892B865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0FB8DCB3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560" w:type="dxa"/>
          </w:tcPr>
          <w:p w14:paraId="41F788FB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04EE9BD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E69C85B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3B383CF3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778713B6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2E050F" w:rsidRPr="00161DD8" w14:paraId="758C77EF" w14:textId="77777777" w:rsidTr="00E93EF0">
        <w:trPr>
          <w:jc w:val="center"/>
        </w:trPr>
        <w:tc>
          <w:tcPr>
            <w:tcW w:w="675" w:type="dxa"/>
            <w:vAlign w:val="center"/>
          </w:tcPr>
          <w:p w14:paraId="19C781B6" w14:textId="08DFFB25" w:rsidR="002E050F" w:rsidRPr="00161DD8" w:rsidRDefault="002E050F" w:rsidP="00775B8C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3289" w:type="dxa"/>
          </w:tcPr>
          <w:p w14:paraId="15C7F325" w14:textId="553EB9EA" w:rsidR="002E050F" w:rsidRPr="00161DD8" w:rsidRDefault="002E050F" w:rsidP="00775B8C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2E050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สำเนาบัตรประจำตัวประชาชน</w:t>
            </w:r>
          </w:p>
        </w:tc>
        <w:tc>
          <w:tcPr>
            <w:tcW w:w="1560" w:type="dxa"/>
          </w:tcPr>
          <w:p w14:paraId="32C7859E" w14:textId="626F2A1C" w:rsidR="002E050F" w:rsidRPr="00161DD8" w:rsidRDefault="002E050F" w:rsidP="00775B8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B5DDA90" w14:textId="5DAF67C9" w:rsidR="002E050F" w:rsidRPr="00161DD8" w:rsidRDefault="002E050F" w:rsidP="00775B8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4A9689D3" w14:textId="2D2D6E46" w:rsidR="002E050F" w:rsidRPr="00161DD8" w:rsidRDefault="002E050F" w:rsidP="00775B8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C323062" w14:textId="16D79B16" w:rsidR="002E050F" w:rsidRPr="00161DD8" w:rsidRDefault="002E050F" w:rsidP="00775B8C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7C76D313" w14:textId="686549AC" w:rsidR="002E050F" w:rsidRPr="00161DD8" w:rsidRDefault="002E050F" w:rsidP="00775B8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</w:tr>
      <w:tr w:rsidR="00E93EF0" w:rsidRPr="00161DD8" w14:paraId="08666B3C" w14:textId="77777777" w:rsidTr="00E93EF0">
        <w:trPr>
          <w:jc w:val="center"/>
        </w:trPr>
        <w:tc>
          <w:tcPr>
            <w:tcW w:w="675" w:type="dxa"/>
            <w:vAlign w:val="center"/>
          </w:tcPr>
          <w:p w14:paraId="2F5C3555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7F76C5A8" w14:textId="3EB3661E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กรณีที่ผู้ขอรับเงินเบี้ย</w:t>
            </w:r>
            <w:r w:rsidR="002E050F" w:rsidRPr="002E050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ยังชีพผู้ป่วยเอดส์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ประสงค์ขอรับเงิน</w:t>
            </w:r>
            <w:r w:rsidR="002E050F" w:rsidRPr="002E050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เบี้ยยังชีพผู้ป่วยเอดส์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ผ่านธนาคาร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0A89BEB0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16514C4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DDA9132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45011DE1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56E41E2C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4BD985D6" w14:textId="77777777" w:rsidTr="00E93EF0">
        <w:trPr>
          <w:jc w:val="center"/>
        </w:trPr>
        <w:tc>
          <w:tcPr>
            <w:tcW w:w="675" w:type="dxa"/>
            <w:vAlign w:val="center"/>
          </w:tcPr>
          <w:p w14:paraId="5C2C89D4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33B06A3A" w14:textId="5AC492AE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บัตรประจำตัวประชาชนหรือบัตรอื่นที่ออกโดยหน่วยงานของรัฐที่มีรูปถ่ายพร้อมสำเนาของผู้ดูแล</w:t>
            </w:r>
            <w:r w:rsidR="00981AE0" w:rsidRPr="00981AE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ผู้ป่วยเอดส์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ผู้แทนโดยชอบธรรม ผู้พิทักษ์ ผู้อนุบาล แล้วแต่กรณี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กรณียื่นคำขอแทน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11E7EF3E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9D1CB88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5079E81D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6FCA73DA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44CB71CC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40288575" w14:textId="77777777" w:rsidTr="00E93EF0">
        <w:trPr>
          <w:jc w:val="center"/>
        </w:trPr>
        <w:tc>
          <w:tcPr>
            <w:tcW w:w="675" w:type="dxa"/>
            <w:vAlign w:val="center"/>
          </w:tcPr>
          <w:p w14:paraId="72F03DB4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057C0FDD" w14:textId="64D2D351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สมุดบัญชีเงินฝากธนาคารพร้อมสำเนาของผู้ดูแล</w:t>
            </w:r>
            <w:r w:rsidR="00981AE0" w:rsidRPr="00981AE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ผู้ป่วยเอดส์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ผู้แทนโดยชอบธรรม ผู้พิทักษ์ ผู้อนุบาล แล้วแต่กรณี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0379534D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07D656C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5A8BFC5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75D1B2BE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08C31C7C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6D94AD1F" w14:textId="77777777" w:rsidR="00E93EF0" w:rsidRPr="00161DD8" w:rsidRDefault="00E93EF0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BC2735F" w14:textId="77777777" w:rsidR="00C76431" w:rsidRPr="00161DD8" w:rsidRDefault="00727250" w:rsidP="00DF2C3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464FADF9" wp14:editId="04457CD4">
                <wp:extent cx="6353175" cy="358775"/>
                <wp:effectExtent l="0" t="0" r="47625" b="60325"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58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7CEE39C" w14:textId="77777777" w:rsidR="005F6645" w:rsidRPr="0013739B" w:rsidRDefault="005F6645" w:rsidP="008A01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เอกสารอื่น ๆ สำหรับยื่นเพิ่มเติม</w:t>
                            </w:r>
                          </w:p>
                          <w:p w14:paraId="06FED0FC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30" style="width:500.2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" fillcolor="#fde9d9 [665]" strokecolor="#f79646 [3209]" strokeweight="1pt">
                <v:shadow on="t" color="#622423 [1605]" opacity=".5" offset="1pt"/>
                <v:textbox>
                  <w:txbxContent>
                    <w:p w14:paraId="67CEE39C" w14:textId="77777777" w:rsidR="005F6645" w:rsidRPr="0013739B" w:rsidRDefault="005F6645" w:rsidP="008A01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เอกสารอื่น ๆ สำหรับยื่นเพิ่มเติม</w:t>
                      </w:r>
                    </w:p>
                    <w:p w14:paraId="06FED0FC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1"/>
        <w:gridCol w:w="1843"/>
        <w:gridCol w:w="1559"/>
        <w:gridCol w:w="1701"/>
        <w:gridCol w:w="1110"/>
        <w:gridCol w:w="1784"/>
        <w:gridCol w:w="13"/>
      </w:tblGrid>
      <w:tr w:rsidR="0092069E" w:rsidRPr="00161DD8" w14:paraId="37458B3F" w14:textId="77777777" w:rsidTr="0092069E">
        <w:trPr>
          <w:tblHeader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001D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5B70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97C1" w14:textId="77777777" w:rsidR="0092069E" w:rsidRPr="00161DD8" w:rsidRDefault="0092069E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8634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507C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57B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27FB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92069E" w:rsidRPr="00161DD8" w14:paraId="30FB72D3" w14:textId="77777777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B92C" w14:textId="77777777" w:rsidR="0092069E" w:rsidRPr="00AD58E4" w:rsidRDefault="0092069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58E4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</w:tr>
      <w:tr w:rsidR="00E93EF0" w:rsidRPr="00161DD8" w14:paraId="391E566D" w14:textId="77777777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D814" w14:textId="77777777" w:rsidR="00E93EF0" w:rsidRPr="00161DD8" w:rsidRDefault="00E93EF0" w:rsidP="00775B8C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</w:tbl>
    <w:p w14:paraId="5BE6614C" w14:textId="77777777" w:rsidR="004855CA" w:rsidRPr="00161DD8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0A05FE94" wp14:editId="40B895DB">
                <wp:extent cx="6257925" cy="368300"/>
                <wp:effectExtent l="0" t="0" r="47625" b="50800"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1E5DCF" w14:textId="77777777" w:rsidR="004855CA" w:rsidRPr="0013739B" w:rsidRDefault="0092069E" w:rsidP="004855C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ช่องทางการให้บริการ</w:t>
                            </w:r>
                          </w:p>
                          <w:p w14:paraId="5001A065" w14:textId="77777777" w:rsidR="004855CA" w:rsidRPr="000E07E7" w:rsidRDefault="004855CA" w:rsidP="004855C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31" style="width:492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" fillcolor="#fde9d9 [665]" strokecolor="#f79646 [3209]" strokeweight="1pt">
                <v:shadow on="t" color="#622423 [1605]" opacity=".5" offset="1pt"/>
                <v:textbox>
                  <w:txbxContent>
                    <w:p w14:paraId="481E5DCF" w14:textId="77777777" w:rsidR="004855CA" w:rsidRPr="0013739B" w:rsidRDefault="0092069E" w:rsidP="004855C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ช่องทางการให้บริการ</w:t>
                      </w:r>
                    </w:p>
                    <w:p w14:paraId="5001A065" w14:textId="77777777" w:rsidR="004855CA" w:rsidRPr="000E07E7" w:rsidRDefault="004855CA" w:rsidP="004855CA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02F8850" w14:textId="77777777" w:rsidR="004855CA" w:rsidRPr="00161DD8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855CA" w:rsidRPr="00161DD8" w14:paraId="11B36D5C" w14:textId="77777777" w:rsidTr="004855CA">
        <w:tc>
          <w:tcPr>
            <w:tcW w:w="4956" w:type="dxa"/>
          </w:tcPr>
          <w:p w14:paraId="2A8D2787" w14:textId="77777777" w:rsidR="004855CA" w:rsidRPr="00B46FDD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FD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สถานที่/ช่องทางการให้บริการ</w:t>
            </w:r>
          </w:p>
        </w:tc>
        <w:tc>
          <w:tcPr>
            <w:tcW w:w="4956" w:type="dxa"/>
          </w:tcPr>
          <w:p w14:paraId="04321DF2" w14:textId="77777777" w:rsidR="004855CA" w:rsidRPr="00B46FDD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FD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ระยะเวลาเปิดให้บริการ</w:t>
            </w:r>
          </w:p>
        </w:tc>
      </w:tr>
      <w:tr w:rsidR="00203E70" w:rsidRPr="00161DD8" w14:paraId="663684D3" w14:textId="77777777" w:rsidTr="004855CA">
        <w:tc>
          <w:tcPr>
            <w:tcW w:w="4956" w:type="dxa"/>
          </w:tcPr>
          <w:p w14:paraId="7924BC0E" w14:textId="77777777" w:rsidR="00033877" w:rsidRDefault="00033877" w:rsidP="00B46FDD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5034A49E" w14:textId="114F6B49" w:rsidR="00B46FDD" w:rsidRPr="00B46FDD" w:rsidRDefault="00B46FDD" w:rsidP="00B46FDD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46F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477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พัฒนาชุมชน สำนักปลัด</w:t>
            </w:r>
          </w:p>
          <w:p w14:paraId="27B14A0D" w14:textId="5E7E3FBC" w:rsidR="00203E70" w:rsidRPr="00B46FDD" w:rsidRDefault="00477C67" w:rsidP="00B46FDD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เทศบาลตำบลบ้านชัฏป่าหวาย</w:t>
            </w:r>
            <w:r w:rsidRPr="001A02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</w:p>
        </w:tc>
        <w:tc>
          <w:tcPr>
            <w:tcW w:w="4956" w:type="dxa"/>
          </w:tcPr>
          <w:p w14:paraId="5772AC9D" w14:textId="77777777" w:rsidR="00203E70" w:rsidRPr="00B46FDD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 ถึง วันศุกร์ ในเวลา</w:t>
            </w:r>
            <w:r w:rsidRPr="00B46FD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6554DF58" w14:textId="77777777" w:rsidR="00203E70" w:rsidRPr="00B46FDD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B46FDD">
              <w:rPr>
                <w:rFonts w:ascii="TH SarabunIT๙" w:hAnsi="TH SarabunIT๙" w:cs="TH SarabunIT๙"/>
                <w:sz w:val="32"/>
                <w:szCs w:val="32"/>
              </w:rPr>
              <w:t xml:space="preserve">08.30 </w:t>
            </w: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B46FDD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46FDD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  <w:r w:rsidRPr="00B46FD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04092AC8" w14:textId="77777777" w:rsidR="00203E70" w:rsidRPr="00B46FDD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>(ยกเว้นวันหยุดที่ราชการกำหนด)</w:t>
            </w: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BAFF23" w14:textId="77777777" w:rsidR="00203E70" w:rsidRPr="00B46FDD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6DAE2AB" w14:textId="77777777" w:rsidR="00203E70" w:rsidRPr="00B46FDD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4927029" w14:textId="77777777" w:rsidR="004A5782" w:rsidRPr="00161DD8" w:rsidRDefault="00727250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17E193" wp14:editId="06369D62">
                <wp:simplePos x="0" y="0"/>
                <wp:positionH relativeFrom="column">
                  <wp:posOffset>-1905</wp:posOffset>
                </wp:positionH>
                <wp:positionV relativeFrom="paragraph">
                  <wp:posOffset>207010</wp:posOffset>
                </wp:positionV>
                <wp:extent cx="6257925" cy="368300"/>
                <wp:effectExtent l="0" t="0" r="47625" b="5080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198ADE2" w14:textId="77777777" w:rsidR="005F6645" w:rsidRPr="0013739B" w:rsidRDefault="005F6645" w:rsidP="007154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ค่าธรรมเนียม</w:t>
                            </w:r>
                          </w:p>
                          <w:p w14:paraId="59535F1D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-.15pt;margin-top:16.3pt;width:492.7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" fillcolor="#fde9d9 [665]" strokecolor="#f79646 [3209]" strokeweight="1pt">
                <v:shadow on="t" color="#622423 [1605]" opacity=".5" offset="1pt"/>
                <v:textbox>
                  <w:txbxContent>
                    <w:p w14:paraId="0198ADE2" w14:textId="77777777" w:rsidR="005F6645" w:rsidRPr="0013739B" w:rsidRDefault="005F6645" w:rsidP="007154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ค่าธรรมเนียม</w:t>
                      </w:r>
                    </w:p>
                    <w:p w14:paraId="59535F1D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E5C91D" w14:textId="77777777" w:rsidR="0013739B" w:rsidRPr="00161DD8" w:rsidRDefault="0013739B" w:rsidP="007154D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610672" w14:textId="77777777" w:rsidR="0092069E" w:rsidRPr="00D9095C" w:rsidRDefault="0092069E" w:rsidP="0092069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9095C">
        <w:rPr>
          <w:rFonts w:ascii="TH SarabunIT๙" w:hAnsi="TH SarabunIT๙" w:cs="TH SarabunIT๙"/>
          <w:b/>
          <w:bCs/>
          <w:sz w:val="32"/>
          <w:szCs w:val="32"/>
          <w:cs/>
        </w:rPr>
        <w:t>ไม่มีข้อมูลค่าธรรมเนียม</w:t>
      </w:r>
    </w:p>
    <w:p w14:paraId="574123FF" w14:textId="77777777" w:rsidR="008952F7" w:rsidRPr="00161DD8" w:rsidRDefault="008952F7" w:rsidP="0092069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ab/>
      </w:r>
    </w:p>
    <w:p w14:paraId="790ECCA5" w14:textId="77777777" w:rsidR="00A21BA0" w:rsidRPr="00161DD8" w:rsidRDefault="00727250" w:rsidP="004A3259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48685" wp14:editId="0A4782EE">
                <wp:simplePos x="0" y="0"/>
                <wp:positionH relativeFrom="column">
                  <wp:posOffset>7620</wp:posOffset>
                </wp:positionH>
                <wp:positionV relativeFrom="paragraph">
                  <wp:posOffset>133985</wp:posOffset>
                </wp:positionV>
                <wp:extent cx="6086475" cy="363220"/>
                <wp:effectExtent l="0" t="0" r="47625" b="5588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3632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E594146" w14:textId="77777777" w:rsidR="005F6645" w:rsidRPr="0013739B" w:rsidRDefault="005F6645" w:rsidP="00CA105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ช่องทางร้องเรียน</w:t>
                            </w:r>
                          </w:p>
                          <w:p w14:paraId="1129CDC2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margin-left:.6pt;margin-top:10.55pt;width:479.25pt;height:2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" fillcolor="#fde9d9 [665]" strokecolor="#f79646 [3209]" strokeweight="1pt">
                <v:shadow on="t" color="#622423 [1605]" opacity=".5" offset="1pt"/>
                <v:textbox>
                  <w:txbxContent>
                    <w:p w14:paraId="0E594146" w14:textId="77777777" w:rsidR="005F6645" w:rsidRPr="0013739B" w:rsidRDefault="005F6645" w:rsidP="00CA105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ช่องทางร้องเรียน</w:t>
                      </w:r>
                    </w:p>
                    <w:p w14:paraId="1129CDC2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CDBC12" w14:textId="77777777" w:rsidR="003476F7" w:rsidRPr="00161DD8" w:rsidRDefault="009E3977" w:rsidP="004855CA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W w:w="966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07"/>
        <w:gridCol w:w="9154"/>
      </w:tblGrid>
      <w:tr w:rsidR="00C230F6" w:rsidRPr="00161DD8" w14:paraId="605091B2" w14:textId="77777777" w:rsidTr="0092069E">
        <w:trPr>
          <w:trHeight w:val="715"/>
        </w:trPr>
        <w:tc>
          <w:tcPr>
            <w:tcW w:w="507" w:type="dxa"/>
            <w:hideMark/>
          </w:tcPr>
          <w:p w14:paraId="3AB4C832" w14:textId="036A9D43" w:rsidR="00C230F6" w:rsidRPr="00161DD8" w:rsidRDefault="00C230F6" w:rsidP="00C230F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3364F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364F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154" w:type="dxa"/>
            <w:hideMark/>
          </w:tcPr>
          <w:p w14:paraId="22EF3C89" w14:textId="77777777" w:rsidR="00477C67" w:rsidRPr="003364F5" w:rsidRDefault="00477C67" w:rsidP="00477C67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3364F5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ช่องทางการร้องเรียน</w:t>
            </w:r>
            <w:r w:rsidRPr="003364F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เทศบาลตำบลบ้านชัฏป่าหวาย</w:t>
            </w:r>
            <w:r w:rsidRPr="003364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B87B5A7" w14:textId="4EF22392" w:rsidR="00C230F6" w:rsidRPr="00161DD8" w:rsidRDefault="00477C67" w:rsidP="00477C67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3364F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โทร</w:t>
            </w:r>
            <w:r w:rsidRPr="003364F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Pr="007E4252">
              <w:rPr>
                <w:rFonts w:ascii="TH SarabunIT๙" w:hAnsi="TH SarabunIT๙" w:cs="TH SarabunIT๙"/>
                <w:noProof/>
                <w:sz w:val="32"/>
                <w:szCs w:val="32"/>
              </w:rPr>
              <w:t>032 731 864</w:t>
            </w:r>
          </w:p>
        </w:tc>
      </w:tr>
      <w:tr w:rsidR="00C230F6" w:rsidRPr="00161DD8" w14:paraId="5DD1F4F9" w14:textId="77777777" w:rsidTr="0092069E">
        <w:trPr>
          <w:trHeight w:val="1087"/>
        </w:trPr>
        <w:tc>
          <w:tcPr>
            <w:tcW w:w="507" w:type="dxa"/>
            <w:hideMark/>
          </w:tcPr>
          <w:p w14:paraId="0DF24531" w14:textId="0299ADDC" w:rsidR="00C230F6" w:rsidRPr="00161DD8" w:rsidRDefault="00C230F6" w:rsidP="00C230F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3364F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2</w:t>
            </w:r>
            <w:r w:rsidRPr="003364F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154" w:type="dxa"/>
            <w:hideMark/>
          </w:tcPr>
          <w:p w14:paraId="7C36FFA0" w14:textId="77777777" w:rsidR="00477C67" w:rsidRDefault="00477C67" w:rsidP="00477C6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3364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E5317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งานนิติการ สำนักปลัด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เทศบาลตำบลบ้านชัฏป่าหวาย</w:t>
            </w:r>
          </w:p>
          <w:p w14:paraId="342DD85B" w14:textId="64F98978" w:rsidR="00C230F6" w:rsidRPr="00161DD8" w:rsidRDefault="00477C67" w:rsidP="00477C67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364F5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 w:rsidRPr="003364F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</w:rPr>
              <w:t>(</w:t>
            </w:r>
            <w:r w:rsidRPr="00E5317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เว็บไซต์ </w:t>
            </w:r>
            <w:r w:rsidRPr="007E4252">
              <w:rPr>
                <w:rFonts w:ascii="TH SarabunIT๙" w:eastAsia="Sarabun" w:hAnsi="TH SarabunIT๙" w:cs="TH SarabunIT๙"/>
                <w:sz w:val="32"/>
                <w:szCs w:val="32"/>
              </w:rPr>
              <w:t>https://baanchatpawai.go.th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3364F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/ </w:t>
            </w:r>
            <w:r w:rsidRPr="00E5317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ทางไปรษณีย์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เทศบาลตำบลบ้านชัฏป่าหวาย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99/9 หมู่ที่ 1 ตำบลป่าหวาย</w:t>
            </w:r>
            <w:r w:rsidRPr="00E5317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อำเภอ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สวนผึ้ง</w:t>
            </w:r>
            <w:r w:rsidRPr="00E5317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จังหวั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ดราชบุรี</w:t>
            </w:r>
            <w:r w:rsidRPr="003364F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92069E" w:rsidRPr="00161DD8" w14:paraId="5779044B" w14:textId="77777777" w:rsidTr="0092069E">
        <w:trPr>
          <w:trHeight w:val="357"/>
        </w:trPr>
        <w:tc>
          <w:tcPr>
            <w:tcW w:w="507" w:type="dxa"/>
          </w:tcPr>
          <w:p w14:paraId="5AAFCD19" w14:textId="77777777" w:rsidR="00A12BF6" w:rsidRPr="00161DD8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9154" w:type="dxa"/>
          </w:tcPr>
          <w:p w14:paraId="255C0D5A" w14:textId="77777777" w:rsidR="00A12BF6" w:rsidRPr="00161DD8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highlight w:val="yellow"/>
                <w:cs/>
              </w:rPr>
            </w:pPr>
          </w:p>
        </w:tc>
      </w:tr>
    </w:tbl>
    <w:p w14:paraId="58A69FD7" w14:textId="77777777" w:rsidR="0092069E" w:rsidRPr="00161DD8" w:rsidRDefault="00005F34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7BF30161" wp14:editId="02767D78">
                <wp:extent cx="6372225" cy="1247775"/>
                <wp:effectExtent l="0" t="0" r="47625" b="6667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836AC3F" w14:textId="07B663D7" w:rsidR="00005F34" w:rsidRDefault="00005F34" w:rsidP="00E93EF0">
                            <w:pPr>
                              <w:pStyle w:val="2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กฎหมายที่เกี่ยวข้อง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: </w:t>
                            </w:r>
                            <w:r w:rsidR="00033877" w:rsidRPr="00972A0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ระเบีย</w:t>
                            </w:r>
                            <w:bookmarkStart w:id="0" w:name="_GoBack"/>
                            <w:bookmarkEnd w:id="0"/>
                            <w:r w:rsidR="00033877" w:rsidRPr="00972A0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บกระทรวงมหาดไทยว่าด้วยการจ่ายเงินสงเคราะห์เพื่อการยังชีพขององค์กรปกครองส่วนท้องถิ่น พ.ศ.2548</w:t>
                            </w:r>
                          </w:p>
                          <w:p w14:paraId="647AE0B9" w14:textId="77777777" w:rsidR="00E93EF0" w:rsidRPr="00E93EF0" w:rsidRDefault="00E93EF0" w:rsidP="00E93EF0">
                            <w:pPr>
                              <w:rPr>
                                <w: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34" style="width:501.7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" fillcolor="#fde9d9 [665]" strokecolor="#f79646 [3209]" strokeweight="1pt">
                <v:shadow on="t" color="#622423 [1605]" opacity=".5" offset="1pt"/>
                <v:textbox>
                  <w:txbxContent>
                    <w:p w14:paraId="7836AC3F" w14:textId="07B663D7" w:rsidR="00005F34" w:rsidRDefault="00005F34" w:rsidP="00E93EF0">
                      <w:pPr>
                        <w:pStyle w:val="2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ขอบเขตการให้บริการ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กฎหมายที่เกี่ยวข้อง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: </w:t>
                      </w:r>
                      <w:r w:rsidR="00033877" w:rsidRPr="00972A0C">
                        <w:rPr>
                          <w:rFonts w:ascii="TH SarabunIT๙" w:hAnsi="TH SarabunIT๙" w:cs="TH SarabunIT๙"/>
                          <w:cs/>
                        </w:rPr>
                        <w:t>ระเบีย</w:t>
                      </w:r>
                      <w:bookmarkStart w:id="1" w:name="_GoBack"/>
                      <w:bookmarkEnd w:id="1"/>
                      <w:r w:rsidR="00033877" w:rsidRPr="00972A0C">
                        <w:rPr>
                          <w:rFonts w:ascii="TH SarabunIT๙" w:hAnsi="TH SarabunIT๙" w:cs="TH SarabunIT๙"/>
                          <w:cs/>
                        </w:rPr>
                        <w:t>บกระทรวงมหาดไทยว่าด้วยการจ่ายเงินสงเคราะห์เพื่อการยังชีพขององค์กรปกครองส่วนท้องถิ่น พ.ศ.2548</w:t>
                      </w:r>
                    </w:p>
                    <w:p w14:paraId="647AE0B9" w14:textId="77777777" w:rsidR="00E93EF0" w:rsidRPr="00E93EF0" w:rsidRDefault="00E93EF0" w:rsidP="00E93EF0">
                      <w:pPr>
                        <w:rPr>
                          <w:cs/>
                          <w:lang w:eastAsia="zh-C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12B57CF" w14:textId="77777777" w:rsidR="00B8125F" w:rsidRDefault="00B8125F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F0492B3" w14:textId="77777777" w:rsidR="00B8125F" w:rsidRDefault="00B8125F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D7025AA" w14:textId="08D3CB03" w:rsidR="00B8125F" w:rsidRDefault="00B8125F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01FD801" w14:textId="20AE74C2" w:rsidR="00266D09" w:rsidRDefault="00266D09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FC1FA83" w14:textId="77777777" w:rsidR="00266D09" w:rsidRDefault="00266D09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AE192DC" w14:textId="067AB84E" w:rsidR="00790456" w:rsidRPr="00477C67" w:rsidRDefault="00727250" w:rsidP="00477C67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D4ECD" wp14:editId="5D043BE5">
                <wp:simplePos x="0" y="0"/>
                <wp:positionH relativeFrom="column">
                  <wp:posOffset>7620</wp:posOffset>
                </wp:positionH>
                <wp:positionV relativeFrom="paragraph">
                  <wp:posOffset>-165735</wp:posOffset>
                </wp:positionV>
                <wp:extent cx="6362700" cy="395605"/>
                <wp:effectExtent l="0" t="0" r="38100" b="6159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956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F2F2EB7" w14:textId="77777777" w:rsidR="005F6645" w:rsidRPr="0013739B" w:rsidRDefault="005F6645" w:rsidP="00A21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ตัวอย่างแบบฟอร์ม </w:t>
                            </w:r>
                            <w:r w:rsidR="00E93EF0" w:rsidRPr="00E93E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แบบคำขอลงทะเบียนรับเงินเบี้ยความพิการ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margin-left:.6pt;margin-top:-13.05pt;width:501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" fillcolor="#fde9d9 [665]" strokecolor="#f79646 [3209]" strokeweight="1pt">
                <v:shadow on="t" color="#622423 [1605]" opacity=".5" offset="1pt"/>
                <v:textbox>
                  <w:txbxContent>
                    <w:p w14:paraId="3F2F2EB7" w14:textId="77777777" w:rsidR="005F6645" w:rsidRPr="0013739B" w:rsidRDefault="005F6645" w:rsidP="00A21B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ตัวอย่างแบบฟอร์ม </w:t>
                      </w:r>
                      <w:r w:rsidR="00E93EF0" w:rsidRPr="00E93EF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แบบคำขอลงทะเบียนรับเงินเบี้ยความพิการ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09B202FA" w14:textId="77777777" w:rsidR="00B30770" w:rsidRPr="00B30770" w:rsidRDefault="00B30770" w:rsidP="00B30770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>ทะเบียนเลขที่</w:t>
      </w:r>
      <w:r w:rsidRPr="00B30770">
        <w:rPr>
          <w:rFonts w:ascii="TH SarabunIT๙" w:eastAsia="Calibri" w:hAnsi="TH SarabunIT๙" w:cs="TH SarabunIT๙"/>
          <w:sz w:val="32"/>
          <w:szCs w:val="32"/>
        </w:rPr>
        <w:t>…</w:t>
      </w:r>
      <w:r w:rsidRPr="00B30770">
        <w:rPr>
          <w:rFonts w:ascii="TH SarabunIT๙" w:eastAsia="Calibri" w:hAnsi="TH SarabunIT๙" w:cs="TH SarabunIT๙" w:hint="cs"/>
          <w:sz w:val="32"/>
          <w:szCs w:val="32"/>
          <w:cs/>
        </w:rPr>
        <w:t>....................../25.......</w:t>
      </w:r>
    </w:p>
    <w:p w14:paraId="0D28DAA2" w14:textId="77777777" w:rsidR="00B30770" w:rsidRPr="00B30770" w:rsidRDefault="00B30770" w:rsidP="00B30770">
      <w:pPr>
        <w:spacing w:after="0" w:line="240" w:lineRule="auto"/>
        <w:jc w:val="right"/>
        <w:rPr>
          <w:rFonts w:ascii="TH SarabunIT๙" w:eastAsia="Calibri" w:hAnsi="TH SarabunIT๙" w:cs="TH SarabunIT๙"/>
          <w:sz w:val="16"/>
          <w:szCs w:val="16"/>
        </w:rPr>
      </w:pPr>
    </w:p>
    <w:p w14:paraId="1AB48CA7" w14:textId="50C84D49" w:rsidR="00B30770" w:rsidRPr="00B30770" w:rsidRDefault="00B30770" w:rsidP="00B307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B30770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แบบคำขอขึ้นทะเบียนรับเงินเบี้ยยังชีพผู้ป่วยเอดส์</w:t>
      </w:r>
      <w:r w:rsidRPr="00B30770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  </w:t>
      </w:r>
      <w:r w:rsidRPr="00B30770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ประจำปีงบประมาณ  พ.ศ. 25......</w:t>
      </w:r>
    </w:p>
    <w:p w14:paraId="1B84A6EE" w14:textId="77777777" w:rsidR="00B30770" w:rsidRPr="00B30770" w:rsidRDefault="00B30770" w:rsidP="00B307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4B04BE25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>ผู้ยื่นคำขอฯ      [    ]  แจ้งด้วยตนเอง</w:t>
      </w:r>
    </w:p>
    <w:p w14:paraId="0FFF6870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  <w:t>[    ]  ผู้ยื่นคำขอฯ  แทนตามหนังสือมอบอำนาจ  เกี่ยวข้องเป็น...................กับผู้ป่วยเอดส์ที่ขอขึ้นทะเบียน</w:t>
      </w:r>
    </w:p>
    <w:p w14:paraId="54563FBE" w14:textId="6133D412" w:rsidR="00B30770" w:rsidRPr="00B30770" w:rsidRDefault="00B30770" w:rsidP="00B307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ชื่อ </w:t>
      </w:r>
      <w:r w:rsidRPr="00B30770">
        <w:rPr>
          <w:rFonts w:ascii="TH SarabunIT๙" w:eastAsia="Calibri" w:hAnsi="TH SarabunIT๙" w:cs="TH SarabunIT๙"/>
          <w:sz w:val="32"/>
          <w:szCs w:val="32"/>
        </w:rPr>
        <w:t>–</w:t>
      </w:r>
      <w:r w:rsidRPr="00B3077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สกุล.................................................................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............เลขประจำตัวประชาชน</w:t>
      </w:r>
      <w:r w:rsidRPr="00B30770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</w:t>
      </w:r>
    </w:p>
    <w:p w14:paraId="0BD83890" w14:textId="75E2E87B" w:rsidR="00B30770" w:rsidRPr="00B30770" w:rsidRDefault="00B30770" w:rsidP="00B307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>ที่อยู่.......................หมู่ที่.....................ตำบล....................................อำเภอ........................................จังหว</w:t>
      </w:r>
      <w:r>
        <w:rPr>
          <w:rFonts w:ascii="TH SarabunIT๙" w:eastAsia="Calibri" w:hAnsi="TH SarabunIT๙" w:cs="TH SarabunIT๙"/>
          <w:sz w:val="32"/>
          <w:szCs w:val="32"/>
          <w:cs/>
        </w:rPr>
        <w:t>ัด.........................</w:t>
      </w:r>
    </w:p>
    <w:p w14:paraId="00FEAC4E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>โทรศัพท์.....................................................</w:t>
      </w:r>
    </w:p>
    <w:p w14:paraId="4524E475" w14:textId="77777777" w:rsidR="00B30770" w:rsidRPr="00B30770" w:rsidRDefault="00B30770" w:rsidP="00B30770">
      <w:pPr>
        <w:spacing w:before="240"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>เขียนที่......................................................</w:t>
      </w:r>
    </w:p>
    <w:p w14:paraId="335D3838" w14:textId="7D134773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B3077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B3077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  <w:t xml:space="preserve">                                  </w:t>
      </w:r>
      <w:r>
        <w:rPr>
          <w:rFonts w:ascii="TH SarabunIT๙" w:eastAsia="Calibri" w:hAnsi="TH SarabunIT๙" w:cs="TH SarabunIT๙"/>
          <w:sz w:val="30"/>
          <w:szCs w:val="30"/>
          <w:cs/>
        </w:rPr>
        <w:tab/>
      </w:r>
      <w:r>
        <w:rPr>
          <w:rFonts w:ascii="TH SarabunIT๙" w:eastAsia="Calibri" w:hAnsi="TH SarabunIT๙" w:cs="TH SarabunIT๙"/>
          <w:sz w:val="30"/>
          <w:szCs w:val="30"/>
          <w:cs/>
        </w:rPr>
        <w:tab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</w:t>
      </w:r>
      <w:r w:rsidRPr="00B30770">
        <w:rPr>
          <w:rFonts w:ascii="TH SarabunIT๙" w:eastAsia="Calibri" w:hAnsi="TH SarabunIT๙" w:cs="TH SarabunIT๙"/>
          <w:sz w:val="30"/>
          <w:szCs w:val="30"/>
          <w:cs/>
        </w:rPr>
        <w:t>วันที่.............เดือน...................</w:t>
      </w:r>
      <w:proofErr w:type="spellStart"/>
      <w:r w:rsidRPr="00B30770">
        <w:rPr>
          <w:rFonts w:ascii="TH SarabunIT๙" w:eastAsia="Calibri" w:hAnsi="TH SarabunIT๙" w:cs="TH SarabunIT๙"/>
          <w:sz w:val="30"/>
          <w:szCs w:val="30"/>
          <w:cs/>
        </w:rPr>
        <w:t>พ.ศ</w:t>
      </w:r>
      <w:proofErr w:type="spellEnd"/>
      <w:r w:rsidRPr="00B30770">
        <w:rPr>
          <w:rFonts w:ascii="TH SarabunIT๙" w:eastAsia="Calibri" w:hAnsi="TH SarabunIT๙" w:cs="TH SarabunIT๙"/>
          <w:sz w:val="30"/>
          <w:szCs w:val="30"/>
          <w:cs/>
        </w:rPr>
        <w:t>......................</w:t>
      </w:r>
    </w:p>
    <w:p w14:paraId="1A4287E0" w14:textId="43680488" w:rsidR="00B30770" w:rsidRPr="00B30770" w:rsidRDefault="00B30770" w:rsidP="00B30770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</w:rPr>
        <w:tab/>
      </w:r>
      <w:r w:rsidRPr="00B30770">
        <w:rPr>
          <w:rFonts w:ascii="TH SarabunIT๙" w:eastAsia="Calibri" w:hAnsi="TH SarabunIT๙" w:cs="TH SarabunIT๙" w:hint="cs"/>
          <w:sz w:val="32"/>
          <w:szCs w:val="32"/>
          <w:cs/>
        </w:rPr>
        <w:t>ด้วยข้าพเจ้า  (นาย/นาง/นางสาว)  ชื่อ..............................................นามสกุล.............................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</w:t>
      </w:r>
    </w:p>
    <w:p w14:paraId="05635374" w14:textId="1AABC321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เกิดวันที่.............เดือน...................... </w:t>
      </w:r>
      <w:proofErr w:type="spellStart"/>
      <w:r w:rsidRPr="00B30770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B30770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B30770">
        <w:rPr>
          <w:rFonts w:ascii="TH SarabunIT๙" w:eastAsia="Calibri" w:hAnsi="TH SarabunIT๙" w:cs="TH SarabunIT๙" w:hint="cs"/>
          <w:sz w:val="32"/>
          <w:szCs w:val="32"/>
          <w:cs/>
        </w:rPr>
        <w:t>....................อายุ................ปี  สัญชาติ..........................มีชื่ออยู่ในสำเนาทะเบียนบ้านเลขที่................หมู่ที่........ตรอก/ซอย............ถนน.......................ตำบล/แขวง.......................อำเภอ/เขต.......................จังหวัด.........................รหัสไปรษณีย์..............................โทรศัพท์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</w:t>
      </w:r>
    </w:p>
    <w:p w14:paraId="4E8529A9" w14:textId="4A699AE2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Cordia New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>หมายเลขบัตรประจำตัวประชาชนของผู้ป่วยเอดส์</w:t>
      </w:r>
      <w:r>
        <w:rPr>
          <w:rFonts w:ascii="TH SarabunIT๙" w:eastAsia="Calibri" w:hAnsi="TH SarabunIT๙" w:cs="TH SarabunIT๙"/>
          <w:sz w:val="32"/>
          <w:szCs w:val="32"/>
          <w:cs/>
        </w:rPr>
        <w:t>ที่ยื่นคำข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</w:t>
      </w:r>
      <w:r w:rsidRPr="00B30770">
        <w:rPr>
          <w:rFonts w:ascii="Arial" w:eastAsia="Calibri" w:hAnsi="Arial" w:cs="Cordia New"/>
          <w:sz w:val="32"/>
          <w:szCs w:val="32"/>
          <w:cs/>
        </w:rPr>
        <w:t xml:space="preserve"> 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Cordia New"/>
          <w:sz w:val="32"/>
          <w:szCs w:val="32"/>
        </w:rPr>
        <w:t>............</w:t>
      </w:r>
    </w:p>
    <w:p w14:paraId="659C0BCA" w14:textId="3951AC5D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สถานภาพสมรส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โสด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สมรส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หม้าย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หย่าร้าง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แยกกันอยู่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อื่น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ๆ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>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2E7D2498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>บุคคลอ้างอิงที่สามารถติดต่อได้</w:t>
      </w:r>
      <w:r w:rsidRPr="00B30770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……………………………………………….</w:t>
      </w:r>
      <w:r w:rsidRPr="00B30770">
        <w:rPr>
          <w:rFonts w:ascii="TH SarabunIT๙" w:eastAsia="Calibri" w:hAnsi="TH SarabunIT๙" w:cs="TH SarabunIT๙" w:hint="cs"/>
          <w:sz w:val="32"/>
          <w:szCs w:val="32"/>
          <w:cs/>
        </w:rPr>
        <w:t>โทรศัพท์........................................................................</w:t>
      </w:r>
    </w:p>
    <w:p w14:paraId="11F19764" w14:textId="0B3FC5ED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เกี่ยวข้องโดยเป็น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บิดา-มารดา    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บุตร    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077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สามี-ภรรยา     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พี่น้อง     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อื่น</w:t>
      </w:r>
      <w:r>
        <w:rPr>
          <w:rFonts w:ascii="TH SarabunIT๙" w:eastAsia="Calibri" w:hAnsi="TH SarabunIT๙" w:cs="TH SarabunIT๙"/>
          <w:sz w:val="32"/>
          <w:szCs w:val="32"/>
          <w:cs/>
        </w:rPr>
        <w:t>ๆ  ............................</w:t>
      </w:r>
    </w:p>
    <w:p w14:paraId="7C498555" w14:textId="4372FEFB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สถานภาพรับสวัสดิการภาครัฐ  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ยังไม่ได้รับการสงเคราะห์เบี้ยยังชีพ    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อยู่ในบัญชีสำรองสงเคราะห์เบี้ยยังชีพ</w:t>
      </w:r>
    </w:p>
    <w:p w14:paraId="2B8CFBF3" w14:textId="6C751836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  <w:t>มีความประสงค์ขอรับเงินเบี้ยยังชีพผู้ป่วยเอดส์ ปร</w:t>
      </w:r>
      <w:r>
        <w:rPr>
          <w:rFonts w:ascii="TH SarabunIT๙" w:eastAsia="Calibri" w:hAnsi="TH SarabunIT๙" w:cs="TH SarabunIT๙"/>
          <w:sz w:val="32"/>
          <w:szCs w:val="32"/>
          <w:cs/>
        </w:rPr>
        <w:t>ะจำปีงบประมาณ พ.ศ. 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...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โดยวิธีดังต่อไปนี้ (เลือก 1 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>วิธี)</w:t>
      </w:r>
    </w:p>
    <w:p w14:paraId="5AAA6CAC" w14:textId="36E2124F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รับเงินสดด้วยตนเอง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0770">
        <w:rPr>
          <w:rFonts w:ascii="TH SarabunIT๙" w:eastAsia="Calibri" w:hAnsi="TH SarabunIT๙" w:cs="TH SarabunIT๙" w:hint="cs"/>
          <w:sz w:val="32"/>
          <w:szCs w:val="32"/>
          <w:cs/>
        </w:rPr>
        <w:t>รับเงินสดโดยบุคคลที่ได้รับมอบอำนาจจากผู้มีสิทธิ</w:t>
      </w:r>
    </w:p>
    <w:p w14:paraId="5717E2B1" w14:textId="131E9D1D" w:rsidR="00B30770" w:rsidRPr="00B30770" w:rsidRDefault="00B30770" w:rsidP="00B30770">
      <w:pPr>
        <w:spacing w:after="0" w:line="240" w:lineRule="auto"/>
        <w:ind w:right="-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โอนเข้าบัญชีเงินฝากธนาคารในนามผู้มีสิทธิ</w:t>
      </w:r>
      <w:r>
        <w:rPr>
          <w:rFonts w:ascii="Arial" w:eastAsia="Calibri" w:hAnsi="Arial" w:cs="Cordia New"/>
          <w:sz w:val="32"/>
          <w:szCs w:val="32"/>
          <w:cs/>
        </w:rPr>
        <w:t xml:space="preserve">  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โอนเข้าบัญชีเงินฝากธนาคารในนามบุคคลที่ได้รับมอบอำนาจจากผู้มีสิทธิ พร้อมแนบเอกสาร  ดังนี้</w:t>
      </w:r>
    </w:p>
    <w:p w14:paraId="4A6082D5" w14:textId="19E523D6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0"/>
          <w:szCs w:val="30"/>
        </w:rPr>
        <w:tab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สำเนาบัตรประจำตัวประชาชน  หรือสำเนาบัตรอื่น  ที่ออกโดยหน่วยงานของรัฐที่มีรูปถ่าย</w:t>
      </w:r>
    </w:p>
    <w:p w14:paraId="7387F9BF" w14:textId="069C98FF" w:rsidR="00B30770" w:rsidRPr="00B30770" w:rsidRDefault="00B30770" w:rsidP="00B30770">
      <w:pPr>
        <w:spacing w:after="0" w:line="240" w:lineRule="auto"/>
        <w:jc w:val="thaiDistribute"/>
        <w:rPr>
          <w:rFonts w:ascii="TH SarabunPSK" w:eastAsia="Calibri" w:hAnsi="TH SarabunPSK" w:cs="TH SarabunPSK"/>
          <w:sz w:val="28"/>
          <w:szCs w:val="32"/>
        </w:rPr>
      </w:pPr>
      <w:r>
        <w:rPr>
          <w:rFonts w:ascii="TH SarabunIT๙" w:eastAsia="Calibri" w:hAnsi="TH SarabunIT๙" w:cs="TH SarabunIT๙"/>
          <w:sz w:val="30"/>
          <w:szCs w:val="30"/>
        </w:rPr>
        <w:tab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30770">
        <w:rPr>
          <w:rFonts w:ascii="TH SarabunPSK" w:eastAsia="Calibri" w:hAnsi="TH SarabunPSK" w:cs="TH SarabunPSK" w:hint="cs"/>
          <w:sz w:val="28"/>
          <w:szCs w:val="32"/>
          <w:cs/>
        </w:rPr>
        <w:t xml:space="preserve"> สำเนาทะเบียนบ้าน</w:t>
      </w:r>
      <w:r w:rsidRPr="00B30770">
        <w:rPr>
          <w:rFonts w:ascii="Angsana New" w:eastAsia="Calibri" w:hAnsi="Angsana New" w:cs="TH SarabunPSK" w:hint="cs"/>
          <w:sz w:val="28"/>
          <w:szCs w:val="32"/>
          <w:cs/>
        </w:rPr>
        <w:tab/>
      </w:r>
    </w:p>
    <w:p w14:paraId="42850275" w14:textId="40A6105B" w:rsidR="00B30770" w:rsidRPr="00B30770" w:rsidRDefault="00B30770" w:rsidP="00B30770">
      <w:pPr>
        <w:spacing w:after="0" w:line="240" w:lineRule="auto"/>
        <w:jc w:val="thaiDistribute"/>
        <w:rPr>
          <w:rFonts w:ascii="TH SarabunPSK" w:eastAsia="Calibri" w:hAnsi="TH SarabunPSK" w:cs="TH SarabunPSK"/>
          <w:sz w:val="28"/>
          <w:szCs w:val="32"/>
        </w:rPr>
      </w:pPr>
      <w:r>
        <w:rPr>
          <w:rFonts w:ascii="TH SarabunIT๙" w:eastAsia="Calibri" w:hAnsi="TH SarabunIT๙" w:cs="TH SarabunIT๙"/>
          <w:sz w:val="30"/>
          <w:szCs w:val="30"/>
        </w:rPr>
        <w:tab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30770">
        <w:rPr>
          <w:rFonts w:ascii="TH SarabunPSK" w:eastAsia="Calibri" w:hAnsi="TH SarabunPSK" w:cs="TH SarabunPSK" w:hint="cs"/>
          <w:sz w:val="28"/>
          <w:szCs w:val="32"/>
          <w:cs/>
        </w:rPr>
        <w:t xml:space="preserve"> ใบรับรองแพทย์ซึ่งออกให้โดยสถานพยาบาลของรัฐ ยืนยันว่าป่วยเป็นโรคเอดส์ จริง</w:t>
      </w:r>
    </w:p>
    <w:p w14:paraId="03BC15E7" w14:textId="3DCE42DC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0"/>
          <w:szCs w:val="30"/>
        </w:rPr>
        <w:tab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สำเนาสมุดบัญชีเงินฝากธนาคาร  (ในกรณีผู้ขอรับเบี้ยยังชีพผู้ป่วยเอดส์ขอรับเงินผ่านธนาคาร)</w:t>
      </w:r>
    </w:p>
    <w:p w14:paraId="61A0F8C3" w14:textId="2CE7B68F" w:rsidR="00B30770" w:rsidRPr="00B30770" w:rsidRDefault="00B30770" w:rsidP="00B30770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0"/>
          <w:szCs w:val="30"/>
        </w:rPr>
        <w:tab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หนังสือมอบอำนาจพร้อมสำเนาบัตรประจำตัวประชาชนของผู้รับมอบอำนาจ  (ในกรณียื่นคำขอฯ แทน)</w:t>
      </w:r>
    </w:p>
    <w:p w14:paraId="7774335E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าพเจ้าเป็นผู้มีคุณสมบัติครบถ้วนและข้อความดังกล่าวข้างต้นเป็นความจริงทุกประการ</w:t>
      </w:r>
    </w:p>
    <w:p w14:paraId="3FE397E2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18"/>
          <w:szCs w:val="18"/>
        </w:rPr>
      </w:pPr>
    </w:p>
    <w:p w14:paraId="194680F6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0CE1843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B30770">
        <w:rPr>
          <w:rFonts w:ascii="TH SarabunIT๙" w:eastAsia="Calibri" w:hAnsi="TH SarabunIT๙" w:cs="TH SarabunIT๙"/>
          <w:sz w:val="30"/>
          <w:szCs w:val="30"/>
          <w:cs/>
        </w:rPr>
        <w:t xml:space="preserve">(ลงชื่อ)......................................ผู้ยื่นคำขอ       </w:t>
      </w:r>
      <w:r w:rsidRPr="00B30770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B30770">
        <w:rPr>
          <w:rFonts w:ascii="TH SarabunIT๙" w:eastAsia="Calibri" w:hAnsi="TH SarabunIT๙" w:cs="TH SarabunIT๙"/>
          <w:sz w:val="30"/>
          <w:szCs w:val="30"/>
          <w:cs/>
        </w:rPr>
        <w:tab/>
        <w:t xml:space="preserve">(ลงชื่อ).......................................เจ้าหน้าที่ผู้รับลงทะเบียน        </w:t>
      </w:r>
    </w:p>
    <w:p w14:paraId="3D859356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B30770">
        <w:rPr>
          <w:rFonts w:ascii="TH SarabunIT๙" w:eastAsia="Calibri" w:hAnsi="TH SarabunIT๙" w:cs="TH SarabunIT๙"/>
          <w:sz w:val="30"/>
          <w:szCs w:val="30"/>
          <w:cs/>
        </w:rPr>
        <w:t xml:space="preserve">        (.........................................)</w:t>
      </w:r>
      <w:r w:rsidRPr="00B30770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B30770">
        <w:rPr>
          <w:rFonts w:ascii="TH SarabunIT๙" w:eastAsia="Calibri" w:hAnsi="TH SarabunIT๙" w:cs="TH SarabunIT๙"/>
          <w:sz w:val="30"/>
          <w:szCs w:val="30"/>
          <w:cs/>
        </w:rPr>
        <w:tab/>
        <w:t xml:space="preserve">         </w:t>
      </w:r>
      <w:r w:rsidRPr="00B30770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B30770">
        <w:rPr>
          <w:rFonts w:ascii="TH SarabunIT๙" w:eastAsia="Calibri" w:hAnsi="TH SarabunIT๙" w:cs="TH SarabunIT๙"/>
          <w:sz w:val="30"/>
          <w:szCs w:val="30"/>
          <w:cs/>
        </w:rPr>
        <w:tab/>
        <w:t xml:space="preserve">    (..........................................................)</w:t>
      </w:r>
    </w:p>
    <w:p w14:paraId="487231A5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D1A1683" w14:textId="50534E1C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ให้ขีดฆ่าข้อความที่ไม่ต้องการออก  และทำเครื่องหมาย    </w:t>
      </w:r>
      <w:r w:rsidRPr="00B30770">
        <w:rPr>
          <w:rFonts w:ascii="TH SarabunIT๙" w:eastAsia="Calibri" w:hAnsi="TH SarabunIT๙" w:cs="TH SarabunIT๙"/>
          <w:sz w:val="32"/>
          <w:szCs w:val="32"/>
        </w:rPr>
        <w:sym w:font="Wingdings 2" w:char="F050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  ลงในช่อง     </w:t>
      </w:r>
      <w:r w:rsidRPr="00B30770">
        <w:rPr>
          <w:rFonts w:ascii="Arial" w:eastAsia="Calibri" w:hAnsi="Arial" w:cs="Arial"/>
          <w:sz w:val="32"/>
          <w:szCs w:val="32"/>
        </w:rPr>
        <w:t>□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  หน้าข้อความที่ต้องการ</w:t>
      </w:r>
    </w:p>
    <w:p w14:paraId="7CDE7A40" w14:textId="77777777" w:rsidR="00B30770" w:rsidRPr="00B30770" w:rsidRDefault="00B30770" w:rsidP="00B30770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- 2 -</w:t>
      </w:r>
    </w:p>
    <w:p w14:paraId="7E04E135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1C40A71E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077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ความเห็นเจ้าหน้าที่ผู้รับจดทะเบียน</w:t>
      </w:r>
    </w:p>
    <w:p w14:paraId="7757DCEC" w14:textId="77777777" w:rsidR="00B30770" w:rsidRPr="00B30770" w:rsidRDefault="00B30770" w:rsidP="00B30770">
      <w:pPr>
        <w:spacing w:before="24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>เรียน    คณะกรรมการการตรวจสอบคุณสมบัติ</w:t>
      </w:r>
    </w:p>
    <w:p w14:paraId="00C33E54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  <w:t>ได้ตรวจสอบคุณสมบัติของ  นาย/นาง/นางสาว........................................................................</w:t>
      </w:r>
    </w:p>
    <w:p w14:paraId="5D3AC1E7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หมายเลขบัตรประจำตัวประชาชน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-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-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-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-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แล้ว</w:t>
      </w:r>
    </w:p>
    <w:p w14:paraId="322DAD43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เป็นผู้มีสิทธิครบถ้วน</w:t>
      </w:r>
    </w:p>
    <w:p w14:paraId="1D5CA953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เป็นผู้ที่ขาดคุณสมบัติ  ดังนี้......................................................................................................................</w:t>
      </w:r>
    </w:p>
    <w:p w14:paraId="06D8A1A8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FBE6EF7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7B3D7C5" w14:textId="77777777" w:rsidR="00B30770" w:rsidRPr="00B30770" w:rsidRDefault="00B30770" w:rsidP="00B30770">
      <w:pPr>
        <w:spacing w:after="0" w:line="240" w:lineRule="auto"/>
        <w:ind w:left="72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  (ลงชื่อ) .............</w:t>
      </w:r>
      <w:r w:rsidRPr="00B30770">
        <w:rPr>
          <w:rFonts w:ascii="TH SarabunIT๙" w:eastAsia="Calibri" w:hAnsi="TH SarabunIT๙" w:cs="TH SarabunIT๙"/>
          <w:sz w:val="30"/>
          <w:szCs w:val="30"/>
          <w:cs/>
        </w:rPr>
        <w:t>....................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>............. เจ้าหน้าที่ผู้รับจดทะเบียน</w:t>
      </w:r>
    </w:p>
    <w:p w14:paraId="19695279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</w:t>
      </w:r>
      <w:r w:rsidRPr="00B30770">
        <w:rPr>
          <w:rFonts w:ascii="TH SarabunIT๙" w:eastAsia="Calibri" w:hAnsi="TH SarabunIT๙" w:cs="TH SarabunIT๙"/>
          <w:sz w:val="30"/>
          <w:szCs w:val="30"/>
          <w:cs/>
        </w:rPr>
        <w:t>(....................................................)</w:t>
      </w:r>
    </w:p>
    <w:p w14:paraId="788D9E61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ตำแหน่ง.....................................................................</w:t>
      </w:r>
    </w:p>
    <w:p w14:paraId="6C01F8CE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2B2E38F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077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ความเห็นคณะกรรมการตรวจสอบคุณสมบัติ</w:t>
      </w:r>
    </w:p>
    <w:p w14:paraId="43D0AE01" w14:textId="77777777" w:rsidR="00B30770" w:rsidRPr="00B30770" w:rsidRDefault="00B30770" w:rsidP="00B30770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>เรียน  นายกองค์การบริหารส่วน........................................</w:t>
      </w:r>
    </w:p>
    <w:p w14:paraId="37B03A06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EAED3F7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  <w:t>คณะกรรมการตรวจสอบคุณสมบัติได้ตรวจสอบแล้ว  มีความเห็นดังนี้</w:t>
      </w:r>
    </w:p>
    <w:p w14:paraId="14069821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สมควรรับขึ้นทะเบียน</w:t>
      </w:r>
    </w:p>
    <w:p w14:paraId="5C06E4F5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ไม่สมควรรับขึ้นทะเบียน</w:t>
      </w:r>
    </w:p>
    <w:p w14:paraId="0F8A62F9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4B03A760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................................................</w:t>
      </w:r>
      <w:r w:rsidRPr="00B30770">
        <w:rPr>
          <w:rFonts w:ascii="TH SarabunIT๙" w:eastAsia="Calibri" w:hAnsi="TH SarabunIT๙" w:cs="TH SarabunIT๙"/>
          <w:sz w:val="32"/>
          <w:szCs w:val="32"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</w:rPr>
        <w:tab/>
        <w:t xml:space="preserve">     ……….…………………………</w:t>
      </w:r>
      <w:r w:rsidRPr="00B30770">
        <w:rPr>
          <w:rFonts w:ascii="TH SarabunIT๙" w:eastAsia="Calibri" w:hAnsi="TH SarabunIT๙" w:cs="TH SarabunIT๙"/>
          <w:sz w:val="32"/>
          <w:szCs w:val="32"/>
        </w:rPr>
        <w:tab/>
        <w:t xml:space="preserve">   ………..……………………..</w:t>
      </w:r>
    </w:p>
    <w:p w14:paraId="6638DB33" w14:textId="77777777" w:rsidR="00B30770" w:rsidRPr="00B30770" w:rsidRDefault="00B30770" w:rsidP="00B3077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(.........................................................)</w:t>
      </w:r>
      <w:r w:rsidRPr="00B30770"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 w:rsidRPr="00B30770">
        <w:rPr>
          <w:rFonts w:ascii="TH SarabunIT๙" w:eastAsia="Calibri" w:hAnsi="TH SarabunIT๙" w:cs="TH SarabunIT๙" w:hint="cs"/>
          <w:sz w:val="32"/>
          <w:szCs w:val="32"/>
          <w:cs/>
        </w:rPr>
        <w:t>(...............................................)</w:t>
      </w:r>
      <w:r w:rsidRPr="00B3077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(</w:t>
      </w:r>
      <w:r w:rsidRPr="00B30770">
        <w:rPr>
          <w:rFonts w:ascii="TH SarabunIT๙" w:eastAsia="Calibri" w:hAnsi="TH SarabunIT๙" w:cs="TH SarabunIT๙"/>
          <w:sz w:val="32"/>
          <w:szCs w:val="32"/>
        </w:rPr>
        <w:t>……..………….…………………</w:t>
      </w:r>
      <w:r w:rsidRPr="00B30770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2E3E1EC0" w14:textId="3DB3243C" w:rsidR="00B30770" w:rsidRPr="00B30770" w:rsidRDefault="00B30770" w:rsidP="00B30770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>กรรมการ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กรรมการ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>กรรมการ</w:t>
      </w:r>
    </w:p>
    <w:p w14:paraId="202E82D2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335D6850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077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คำสั่ง</w:t>
      </w:r>
    </w:p>
    <w:p w14:paraId="21779D7B" w14:textId="77777777" w:rsidR="00B30770" w:rsidRPr="00B30770" w:rsidRDefault="00B30770" w:rsidP="00B30770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proofErr w:type="gramStart"/>
      <w:r w:rsidRPr="00B30770">
        <w:rPr>
          <w:rFonts w:ascii="Arial" w:eastAsia="Calibri" w:hAnsi="Arial" w:cs="Arial"/>
          <w:sz w:val="32"/>
          <w:szCs w:val="32"/>
        </w:rPr>
        <w:t>□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รับขึ้นทะเบียน</w:t>
      </w:r>
      <w:proofErr w:type="gramEnd"/>
    </w:p>
    <w:p w14:paraId="04E1380D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proofErr w:type="gramStart"/>
      <w:r w:rsidRPr="00B30770">
        <w:rPr>
          <w:rFonts w:ascii="Arial" w:eastAsia="Calibri" w:hAnsi="Arial" w:cs="Arial"/>
          <w:sz w:val="32"/>
          <w:szCs w:val="32"/>
        </w:rPr>
        <w:t>□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ไม่รับขึ้นทะเบียน</w:t>
      </w:r>
      <w:proofErr w:type="gramEnd"/>
    </w:p>
    <w:p w14:paraId="4F2FFF52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proofErr w:type="gramStart"/>
      <w:r w:rsidRPr="00B30770">
        <w:rPr>
          <w:rFonts w:ascii="Arial" w:eastAsia="Calibri" w:hAnsi="Arial" w:cs="Arial"/>
          <w:sz w:val="32"/>
          <w:szCs w:val="32"/>
        </w:rPr>
        <w:t>□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อื่นๆ</w:t>
      </w:r>
      <w:proofErr w:type="gramEnd"/>
      <w:r w:rsidRPr="00B30770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7F62DA41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E5BFE48" w14:textId="77777777" w:rsid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3B38087" w14:textId="77777777" w:rsid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856AF55" w14:textId="77777777" w:rsidR="00B30770" w:rsidRPr="00B30770" w:rsidRDefault="00B30770" w:rsidP="00B307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A36BDA2" w14:textId="77777777" w:rsidR="00B30770" w:rsidRPr="00B30770" w:rsidRDefault="00B30770" w:rsidP="00B30770">
      <w:pPr>
        <w:spacing w:after="0" w:line="240" w:lineRule="auto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( ...................................................)   </w:t>
      </w:r>
    </w:p>
    <w:p w14:paraId="2115F9DF" w14:textId="3BC445B8" w:rsidR="00B30770" w:rsidRPr="00B30770" w:rsidRDefault="00B30770" w:rsidP="00B30770">
      <w:pPr>
        <w:spacing w:after="0" w:line="240" w:lineRule="auto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0FAC98DE" w14:textId="5A9F0878" w:rsidR="0074395E" w:rsidRPr="00161DD8" w:rsidRDefault="00B30770" w:rsidP="00B3077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30770">
        <w:rPr>
          <w:rFonts w:ascii="TH SarabunIT๙" w:eastAsia="Calibri" w:hAnsi="TH SarabunIT๙" w:cs="TH SarabunIT๙"/>
          <w:sz w:val="32"/>
          <w:szCs w:val="32"/>
          <w:cs/>
        </w:rPr>
        <w:t xml:space="preserve"> ........... / .................. / ................</w:t>
      </w:r>
    </w:p>
    <w:p w14:paraId="6B7128DB" w14:textId="77777777" w:rsidR="00271F4E" w:rsidRPr="00161DD8" w:rsidRDefault="00271F4E" w:rsidP="00A12BF6">
      <w:pPr>
        <w:rPr>
          <w:rFonts w:ascii="TH SarabunIT๙" w:hAnsi="TH SarabunIT๙" w:cs="TH SarabunIT๙"/>
          <w:sz w:val="32"/>
          <w:szCs w:val="32"/>
        </w:rPr>
      </w:pPr>
    </w:p>
    <w:sectPr w:rsidR="00271F4E" w:rsidRPr="00161DD8" w:rsidSect="003B19AC">
      <w:headerReference w:type="default" r:id="rId9"/>
      <w:pgSz w:w="11906" w:h="16838"/>
      <w:pgMar w:top="1135" w:right="991" w:bottom="993" w:left="993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53B17" w14:textId="77777777" w:rsidR="004D47C8" w:rsidRDefault="004D47C8" w:rsidP="00267A73">
      <w:pPr>
        <w:spacing w:after="0" w:line="240" w:lineRule="auto"/>
      </w:pPr>
      <w:r>
        <w:separator/>
      </w:r>
    </w:p>
  </w:endnote>
  <w:endnote w:type="continuationSeparator" w:id="0">
    <w:p w14:paraId="020F4F7A" w14:textId="77777777" w:rsidR="004D47C8" w:rsidRDefault="004D47C8" w:rsidP="002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AC62D" w14:textId="77777777" w:rsidR="004D47C8" w:rsidRDefault="004D47C8" w:rsidP="00267A73">
      <w:pPr>
        <w:spacing w:after="0" w:line="240" w:lineRule="auto"/>
      </w:pPr>
      <w:r>
        <w:separator/>
      </w:r>
    </w:p>
  </w:footnote>
  <w:footnote w:type="continuationSeparator" w:id="0">
    <w:p w14:paraId="557B981C" w14:textId="77777777" w:rsidR="004D47C8" w:rsidRDefault="004D47C8" w:rsidP="0026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839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89DED63" w14:textId="77777777" w:rsidR="005F6645" w:rsidRDefault="009F29A9">
        <w:pPr>
          <w:pStyle w:val="a4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 </w:t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33877" w:rsidRPr="00033877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="003E0B94" w:rsidRPr="00652D8A">
          <w:rPr>
            <w:rFonts w:ascii="TH SarabunIT๙" w:hAnsi="TH SarabunIT๙" w:cs="TH SarabunIT๙"/>
            <w:noProof/>
            <w:sz w:val="32"/>
            <w:szCs w:val="32"/>
            <w:lang w:val="th-TH"/>
          </w:rPr>
          <w:fldChar w:fldCharType="end"/>
        </w:r>
      </w:p>
    </w:sdtContent>
  </w:sdt>
  <w:p w14:paraId="7DA8C0B5" w14:textId="77777777" w:rsidR="005F6645" w:rsidRDefault="005F66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D9D"/>
    <w:multiLevelType w:val="hybridMultilevel"/>
    <w:tmpl w:val="54801F0A"/>
    <w:lvl w:ilvl="0" w:tplc="68DC5312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08777007"/>
    <w:multiLevelType w:val="hybridMultilevel"/>
    <w:tmpl w:val="CA6C44A4"/>
    <w:lvl w:ilvl="0" w:tplc="B8A6293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E6039"/>
    <w:multiLevelType w:val="hybridMultilevel"/>
    <w:tmpl w:val="878EF29A"/>
    <w:lvl w:ilvl="0" w:tplc="513A7BC4">
      <w:start w:val="1"/>
      <w:numFmt w:val="decimal"/>
      <w:lvlText w:val="%1"/>
      <w:lvlJc w:val="left"/>
      <w:pPr>
        <w:ind w:left="18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18F9437F"/>
    <w:multiLevelType w:val="hybridMultilevel"/>
    <w:tmpl w:val="F09883BC"/>
    <w:lvl w:ilvl="0" w:tplc="2EC478D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6533D"/>
    <w:multiLevelType w:val="hybridMultilevel"/>
    <w:tmpl w:val="F862604E"/>
    <w:lvl w:ilvl="0" w:tplc="DF6277C4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1CF779B8"/>
    <w:multiLevelType w:val="hybridMultilevel"/>
    <w:tmpl w:val="C78A86D0"/>
    <w:lvl w:ilvl="0" w:tplc="CB228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2D7B"/>
    <w:multiLevelType w:val="hybridMultilevel"/>
    <w:tmpl w:val="44CEE6EA"/>
    <w:lvl w:ilvl="0" w:tplc="56383A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1CA5A14"/>
    <w:multiLevelType w:val="hybridMultilevel"/>
    <w:tmpl w:val="9CAABBD4"/>
    <w:lvl w:ilvl="0" w:tplc="B680C01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352A5271"/>
    <w:multiLevelType w:val="hybridMultilevel"/>
    <w:tmpl w:val="A3545D2E"/>
    <w:lvl w:ilvl="0" w:tplc="FED61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3DC90D97"/>
    <w:multiLevelType w:val="hybridMultilevel"/>
    <w:tmpl w:val="D2F6C9E2"/>
    <w:lvl w:ilvl="0" w:tplc="26969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AA74AE"/>
    <w:multiLevelType w:val="hybridMultilevel"/>
    <w:tmpl w:val="3B520B14"/>
    <w:lvl w:ilvl="0" w:tplc="14F67508">
      <w:start w:val="1"/>
      <w:numFmt w:val="decimal"/>
      <w:lvlText w:val="%1"/>
      <w:lvlJc w:val="left"/>
      <w:pPr>
        <w:ind w:left="22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>
    <w:nsid w:val="5B6277F8"/>
    <w:multiLevelType w:val="hybridMultilevel"/>
    <w:tmpl w:val="42BCA3BC"/>
    <w:lvl w:ilvl="0" w:tplc="08BC6A9E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6B07402D"/>
    <w:multiLevelType w:val="hybridMultilevel"/>
    <w:tmpl w:val="4ADAE48A"/>
    <w:lvl w:ilvl="0" w:tplc="32509E46">
      <w:start w:val="1"/>
      <w:numFmt w:val="decimal"/>
      <w:lvlText w:val="%1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7A3E7EC7"/>
    <w:multiLevelType w:val="hybridMultilevel"/>
    <w:tmpl w:val="DC740E9E"/>
    <w:lvl w:ilvl="0" w:tplc="C344A412">
      <w:start w:val="1"/>
      <w:numFmt w:val="decimal"/>
      <w:lvlText w:val="%1"/>
      <w:lvlJc w:val="left"/>
      <w:pPr>
        <w:ind w:left="14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2"/>
  </w:num>
  <w:num w:numId="8">
    <w:abstractNumId w:val="13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49"/>
    <w:rsid w:val="00005F34"/>
    <w:rsid w:val="0001139F"/>
    <w:rsid w:val="00033877"/>
    <w:rsid w:val="00041E80"/>
    <w:rsid w:val="00054D0C"/>
    <w:rsid w:val="00067549"/>
    <w:rsid w:val="00073720"/>
    <w:rsid w:val="00084720"/>
    <w:rsid w:val="000870C9"/>
    <w:rsid w:val="000B0412"/>
    <w:rsid w:val="000B090E"/>
    <w:rsid w:val="000B23E8"/>
    <w:rsid w:val="000C130D"/>
    <w:rsid w:val="000C52FF"/>
    <w:rsid w:val="000E07E7"/>
    <w:rsid w:val="000E2F50"/>
    <w:rsid w:val="000F3334"/>
    <w:rsid w:val="00100297"/>
    <w:rsid w:val="00103AFE"/>
    <w:rsid w:val="00112C09"/>
    <w:rsid w:val="00123371"/>
    <w:rsid w:val="0013739B"/>
    <w:rsid w:val="0014016D"/>
    <w:rsid w:val="001416BD"/>
    <w:rsid w:val="00145450"/>
    <w:rsid w:val="0015708D"/>
    <w:rsid w:val="00157BF1"/>
    <w:rsid w:val="00161DD8"/>
    <w:rsid w:val="001739F8"/>
    <w:rsid w:val="00175527"/>
    <w:rsid w:val="001836EA"/>
    <w:rsid w:val="00187126"/>
    <w:rsid w:val="001A4EE4"/>
    <w:rsid w:val="001B1DD9"/>
    <w:rsid w:val="001C4C6C"/>
    <w:rsid w:val="001D0437"/>
    <w:rsid w:val="001E7F1E"/>
    <w:rsid w:val="00203E70"/>
    <w:rsid w:val="00207012"/>
    <w:rsid w:val="00211972"/>
    <w:rsid w:val="00212CA6"/>
    <w:rsid w:val="00213F41"/>
    <w:rsid w:val="00215FC4"/>
    <w:rsid w:val="00226B94"/>
    <w:rsid w:val="002306B8"/>
    <w:rsid w:val="00237644"/>
    <w:rsid w:val="002629DC"/>
    <w:rsid w:val="00262FE0"/>
    <w:rsid w:val="00266D09"/>
    <w:rsid w:val="00267A73"/>
    <w:rsid w:val="00271F4E"/>
    <w:rsid w:val="00275181"/>
    <w:rsid w:val="002A0043"/>
    <w:rsid w:val="002B41E1"/>
    <w:rsid w:val="002D3C28"/>
    <w:rsid w:val="002D50BB"/>
    <w:rsid w:val="002E050F"/>
    <w:rsid w:val="002F3D3D"/>
    <w:rsid w:val="00302E3C"/>
    <w:rsid w:val="00306585"/>
    <w:rsid w:val="00310DA8"/>
    <w:rsid w:val="00325CA5"/>
    <w:rsid w:val="00345B71"/>
    <w:rsid w:val="003476F7"/>
    <w:rsid w:val="00353B07"/>
    <w:rsid w:val="00356315"/>
    <w:rsid w:val="00363CB9"/>
    <w:rsid w:val="0036675D"/>
    <w:rsid w:val="00372EAE"/>
    <w:rsid w:val="00377FC0"/>
    <w:rsid w:val="00380738"/>
    <w:rsid w:val="00383522"/>
    <w:rsid w:val="00396628"/>
    <w:rsid w:val="003A2F1D"/>
    <w:rsid w:val="003A46BA"/>
    <w:rsid w:val="003B19AC"/>
    <w:rsid w:val="003B53B7"/>
    <w:rsid w:val="003B58BD"/>
    <w:rsid w:val="003C2A67"/>
    <w:rsid w:val="003E0B94"/>
    <w:rsid w:val="004061A3"/>
    <w:rsid w:val="004105BD"/>
    <w:rsid w:val="004148C3"/>
    <w:rsid w:val="004401ED"/>
    <w:rsid w:val="00451629"/>
    <w:rsid w:val="004653EB"/>
    <w:rsid w:val="00477C67"/>
    <w:rsid w:val="004855CA"/>
    <w:rsid w:val="004A2E8A"/>
    <w:rsid w:val="004A3259"/>
    <w:rsid w:val="004A40E8"/>
    <w:rsid w:val="004A5782"/>
    <w:rsid w:val="004B4C57"/>
    <w:rsid w:val="004C3A13"/>
    <w:rsid w:val="004C5E63"/>
    <w:rsid w:val="004D12C5"/>
    <w:rsid w:val="004D25CC"/>
    <w:rsid w:val="004D47C8"/>
    <w:rsid w:val="004D7C92"/>
    <w:rsid w:val="004E141C"/>
    <w:rsid w:val="004E1613"/>
    <w:rsid w:val="004E76F7"/>
    <w:rsid w:val="004E7DBF"/>
    <w:rsid w:val="004F2675"/>
    <w:rsid w:val="005035CA"/>
    <w:rsid w:val="0050569F"/>
    <w:rsid w:val="00505914"/>
    <w:rsid w:val="00506B96"/>
    <w:rsid w:val="00510C9C"/>
    <w:rsid w:val="00512AD3"/>
    <w:rsid w:val="00524789"/>
    <w:rsid w:val="005308B0"/>
    <w:rsid w:val="00532245"/>
    <w:rsid w:val="00532A83"/>
    <w:rsid w:val="00534D70"/>
    <w:rsid w:val="00536230"/>
    <w:rsid w:val="00536D49"/>
    <w:rsid w:val="00537312"/>
    <w:rsid w:val="00545E2A"/>
    <w:rsid w:val="0056230C"/>
    <w:rsid w:val="00566BB4"/>
    <w:rsid w:val="005808AD"/>
    <w:rsid w:val="005902BA"/>
    <w:rsid w:val="005A7A45"/>
    <w:rsid w:val="005B5EBF"/>
    <w:rsid w:val="005C3A6C"/>
    <w:rsid w:val="005D313E"/>
    <w:rsid w:val="005D5563"/>
    <w:rsid w:val="005F37F3"/>
    <w:rsid w:val="005F6645"/>
    <w:rsid w:val="00616C58"/>
    <w:rsid w:val="00641F66"/>
    <w:rsid w:val="00644628"/>
    <w:rsid w:val="00646B8D"/>
    <w:rsid w:val="00652D8A"/>
    <w:rsid w:val="00654FD9"/>
    <w:rsid w:val="006678FC"/>
    <w:rsid w:val="00667F6B"/>
    <w:rsid w:val="00682836"/>
    <w:rsid w:val="006A35C2"/>
    <w:rsid w:val="006B74BC"/>
    <w:rsid w:val="006E5D7D"/>
    <w:rsid w:val="006F520D"/>
    <w:rsid w:val="006F6B5A"/>
    <w:rsid w:val="00700D57"/>
    <w:rsid w:val="00711E35"/>
    <w:rsid w:val="007154D6"/>
    <w:rsid w:val="00727250"/>
    <w:rsid w:val="00735991"/>
    <w:rsid w:val="007374EE"/>
    <w:rsid w:val="0074395E"/>
    <w:rsid w:val="00746565"/>
    <w:rsid w:val="00754096"/>
    <w:rsid w:val="00764923"/>
    <w:rsid w:val="00777080"/>
    <w:rsid w:val="00777F01"/>
    <w:rsid w:val="007819B8"/>
    <w:rsid w:val="0078481F"/>
    <w:rsid w:val="00785146"/>
    <w:rsid w:val="00790456"/>
    <w:rsid w:val="00790AD5"/>
    <w:rsid w:val="00791DCD"/>
    <w:rsid w:val="00796073"/>
    <w:rsid w:val="007A1AE8"/>
    <w:rsid w:val="007A3D9E"/>
    <w:rsid w:val="007B2E38"/>
    <w:rsid w:val="007B65C3"/>
    <w:rsid w:val="00801951"/>
    <w:rsid w:val="008146EF"/>
    <w:rsid w:val="008212B2"/>
    <w:rsid w:val="00825F2B"/>
    <w:rsid w:val="008278B0"/>
    <w:rsid w:val="0083327A"/>
    <w:rsid w:val="00844FD1"/>
    <w:rsid w:val="00863862"/>
    <w:rsid w:val="00863AFC"/>
    <w:rsid w:val="00881B29"/>
    <w:rsid w:val="0089079D"/>
    <w:rsid w:val="008952F7"/>
    <w:rsid w:val="00895A27"/>
    <w:rsid w:val="008A0115"/>
    <w:rsid w:val="008A2A05"/>
    <w:rsid w:val="008C1345"/>
    <w:rsid w:val="008E1C04"/>
    <w:rsid w:val="008E5A25"/>
    <w:rsid w:val="008E5E6C"/>
    <w:rsid w:val="008E69F0"/>
    <w:rsid w:val="008E7EA5"/>
    <w:rsid w:val="00914E03"/>
    <w:rsid w:val="00917DD8"/>
    <w:rsid w:val="0092069E"/>
    <w:rsid w:val="00923CB7"/>
    <w:rsid w:val="00926DA4"/>
    <w:rsid w:val="00943A96"/>
    <w:rsid w:val="00950031"/>
    <w:rsid w:val="0095028F"/>
    <w:rsid w:val="009545B1"/>
    <w:rsid w:val="00972A0C"/>
    <w:rsid w:val="009744F3"/>
    <w:rsid w:val="009806E4"/>
    <w:rsid w:val="00981AE0"/>
    <w:rsid w:val="009869C5"/>
    <w:rsid w:val="009B22DA"/>
    <w:rsid w:val="009B74AA"/>
    <w:rsid w:val="009C46BA"/>
    <w:rsid w:val="009C64B8"/>
    <w:rsid w:val="009D79B8"/>
    <w:rsid w:val="009E3977"/>
    <w:rsid w:val="009F29A9"/>
    <w:rsid w:val="00A12BF6"/>
    <w:rsid w:val="00A20172"/>
    <w:rsid w:val="00A21BA0"/>
    <w:rsid w:val="00A25EEF"/>
    <w:rsid w:val="00A26183"/>
    <w:rsid w:val="00A32DD3"/>
    <w:rsid w:val="00A36275"/>
    <w:rsid w:val="00A44836"/>
    <w:rsid w:val="00A46E89"/>
    <w:rsid w:val="00A53C80"/>
    <w:rsid w:val="00A65972"/>
    <w:rsid w:val="00A67E1E"/>
    <w:rsid w:val="00A71AD1"/>
    <w:rsid w:val="00A8354E"/>
    <w:rsid w:val="00A85BC4"/>
    <w:rsid w:val="00A9484C"/>
    <w:rsid w:val="00AB5D9E"/>
    <w:rsid w:val="00AB716F"/>
    <w:rsid w:val="00AD58E4"/>
    <w:rsid w:val="00AF22DF"/>
    <w:rsid w:val="00AF4BE6"/>
    <w:rsid w:val="00B11692"/>
    <w:rsid w:val="00B201DD"/>
    <w:rsid w:val="00B26C0E"/>
    <w:rsid w:val="00B30770"/>
    <w:rsid w:val="00B46FDD"/>
    <w:rsid w:val="00B473DC"/>
    <w:rsid w:val="00B5540A"/>
    <w:rsid w:val="00B562FB"/>
    <w:rsid w:val="00B56909"/>
    <w:rsid w:val="00B60C34"/>
    <w:rsid w:val="00B7685A"/>
    <w:rsid w:val="00B8125F"/>
    <w:rsid w:val="00B90FB1"/>
    <w:rsid w:val="00B9356F"/>
    <w:rsid w:val="00BA58D3"/>
    <w:rsid w:val="00BA5EB6"/>
    <w:rsid w:val="00BB293C"/>
    <w:rsid w:val="00BC0023"/>
    <w:rsid w:val="00BC2020"/>
    <w:rsid w:val="00BC3B60"/>
    <w:rsid w:val="00BE22A2"/>
    <w:rsid w:val="00BE6FA2"/>
    <w:rsid w:val="00BF0A62"/>
    <w:rsid w:val="00C031F2"/>
    <w:rsid w:val="00C07E67"/>
    <w:rsid w:val="00C21002"/>
    <w:rsid w:val="00C230F6"/>
    <w:rsid w:val="00C5584C"/>
    <w:rsid w:val="00C76431"/>
    <w:rsid w:val="00CA1057"/>
    <w:rsid w:val="00CA4529"/>
    <w:rsid w:val="00CD0616"/>
    <w:rsid w:val="00CE4946"/>
    <w:rsid w:val="00CF0872"/>
    <w:rsid w:val="00D06127"/>
    <w:rsid w:val="00D10882"/>
    <w:rsid w:val="00D10EA1"/>
    <w:rsid w:val="00D12DD2"/>
    <w:rsid w:val="00D346A5"/>
    <w:rsid w:val="00D420C8"/>
    <w:rsid w:val="00D559E4"/>
    <w:rsid w:val="00D75D4B"/>
    <w:rsid w:val="00D80127"/>
    <w:rsid w:val="00D9095C"/>
    <w:rsid w:val="00D97843"/>
    <w:rsid w:val="00DB15D7"/>
    <w:rsid w:val="00DF1D4C"/>
    <w:rsid w:val="00DF2C3C"/>
    <w:rsid w:val="00E10AF6"/>
    <w:rsid w:val="00E12244"/>
    <w:rsid w:val="00E27B65"/>
    <w:rsid w:val="00E41BED"/>
    <w:rsid w:val="00E57426"/>
    <w:rsid w:val="00E93EF0"/>
    <w:rsid w:val="00EA053C"/>
    <w:rsid w:val="00EA35E2"/>
    <w:rsid w:val="00EB17DE"/>
    <w:rsid w:val="00EC7C4B"/>
    <w:rsid w:val="00ED2CB3"/>
    <w:rsid w:val="00ED6E75"/>
    <w:rsid w:val="00EE12A5"/>
    <w:rsid w:val="00EF472B"/>
    <w:rsid w:val="00F14796"/>
    <w:rsid w:val="00F36B11"/>
    <w:rsid w:val="00F5778A"/>
    <w:rsid w:val="00F600DF"/>
    <w:rsid w:val="00F62149"/>
    <w:rsid w:val="00F80766"/>
    <w:rsid w:val="00F87FBE"/>
    <w:rsid w:val="00F9202E"/>
    <w:rsid w:val="00F955A1"/>
    <w:rsid w:val="00FD317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D68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F1AF-C893-42CC-B8D0-B33081B2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1273</Words>
  <Characters>7258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patzy</dc:creator>
  <cp:lastModifiedBy>MUK0167_TBCOM</cp:lastModifiedBy>
  <cp:revision>4</cp:revision>
  <cp:lastPrinted>2023-12-15T08:45:00Z</cp:lastPrinted>
  <dcterms:created xsi:type="dcterms:W3CDTF">2025-04-17T09:30:00Z</dcterms:created>
  <dcterms:modified xsi:type="dcterms:W3CDTF">2025-04-18T09:14:00Z</dcterms:modified>
</cp:coreProperties>
</file>